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F629" w14:textId="77777777" w:rsidR="00C1246C" w:rsidRPr="00003EBE" w:rsidRDefault="00C1246C" w:rsidP="002B6F87">
      <w:pPr>
        <w:pStyle w:val="Liten"/>
        <w:sectPr w:rsidR="00C1246C" w:rsidRPr="00003EBE" w:rsidSect="00044E16">
          <w:headerReference w:type="default" r:id="rId6"/>
          <w:footerReference w:type="default" r:id="rId7"/>
          <w:pgSz w:w="11906" w:h="16838" w:code="9"/>
          <w:pgMar w:top="2381" w:right="2268" w:bottom="1474" w:left="2268" w:header="567" w:footer="397" w:gutter="0"/>
          <w:cols w:space="708"/>
          <w:docGrid w:linePitch="360"/>
        </w:sectPr>
      </w:pPr>
    </w:p>
    <w:p w14:paraId="33E5845F" w14:textId="77777777" w:rsidR="002C6617" w:rsidRPr="00003EBE" w:rsidRDefault="00E10851" w:rsidP="00BB081F">
      <w:pPr>
        <w:pStyle w:val="Rubrik1"/>
      </w:pPr>
      <w:r>
        <w:t>Kommunala pensionärs- och funkisråden</w:t>
      </w:r>
      <w:r w:rsidR="00322C45">
        <w:t xml:space="preserve"> kallas till sammanträde</w:t>
      </w:r>
    </w:p>
    <w:p w14:paraId="0714058F" w14:textId="77777777" w:rsidR="00322C45" w:rsidRDefault="00322C45" w:rsidP="00322C45">
      <w:pPr>
        <w:pStyle w:val="NormalUtanAvstnd"/>
      </w:pPr>
    </w:p>
    <w:p w14:paraId="2625F8A5" w14:textId="72BB6504" w:rsidR="00322C45" w:rsidRDefault="00322C45" w:rsidP="00C80B22">
      <w:pPr>
        <w:pStyle w:val="NormalUtanAvstnd"/>
        <w:ind w:left="1134" w:hanging="1134"/>
      </w:pPr>
      <w:r>
        <w:t>Datum:</w:t>
      </w:r>
      <w:r>
        <w:tab/>
      </w:r>
      <w:proofErr w:type="gramStart"/>
      <w:r>
        <w:t>Fredag</w:t>
      </w:r>
      <w:proofErr w:type="gramEnd"/>
      <w:r>
        <w:t xml:space="preserve"> </w:t>
      </w:r>
      <w:r w:rsidR="000963E4">
        <w:t>2023-03-24</w:t>
      </w:r>
    </w:p>
    <w:p w14:paraId="19C0A68A" w14:textId="77777777" w:rsidR="00322C45" w:rsidRDefault="00322C45" w:rsidP="00C80B22">
      <w:pPr>
        <w:pStyle w:val="NormalUtanAvstnd"/>
        <w:ind w:left="1134" w:hanging="1134"/>
      </w:pPr>
      <w:r>
        <w:t>Tid:</w:t>
      </w:r>
      <w:r>
        <w:tab/>
        <w:t>09.00–12.00</w:t>
      </w:r>
    </w:p>
    <w:p w14:paraId="0EC1B262" w14:textId="59C16A7F" w:rsidR="00322C45" w:rsidRDefault="00322C45" w:rsidP="00C80B22">
      <w:pPr>
        <w:pStyle w:val="NormalUtanAvstnd"/>
        <w:ind w:left="1134" w:hanging="1134"/>
      </w:pPr>
      <w:r>
        <w:t>Plats:</w:t>
      </w:r>
      <w:r>
        <w:tab/>
        <w:t>Kommun</w:t>
      </w:r>
      <w:r w:rsidR="000963E4">
        <w:t>fullmäktigesalen</w:t>
      </w:r>
    </w:p>
    <w:p w14:paraId="7B75DC0C" w14:textId="77777777" w:rsidR="00A94F42" w:rsidRDefault="00A94F42" w:rsidP="00C80B22">
      <w:pPr>
        <w:pStyle w:val="NormalUtanAvstnd"/>
        <w:ind w:left="1134" w:hanging="1134"/>
      </w:pPr>
    </w:p>
    <w:p w14:paraId="37E5208F" w14:textId="77777777" w:rsidR="00322C45" w:rsidRDefault="00322C45" w:rsidP="00322C45">
      <w:pPr>
        <w:pStyle w:val="Rubrik2"/>
      </w:pPr>
      <w:r>
        <w:t>Program</w:t>
      </w:r>
    </w:p>
    <w:p w14:paraId="6C1EE84F" w14:textId="77777777" w:rsidR="00322C45" w:rsidRDefault="00322C45" w:rsidP="00322C45">
      <w:pPr>
        <w:pStyle w:val="NormalUtanAvstnd"/>
      </w:pPr>
      <w:r>
        <w:t>Sammanträdets öppnande</w:t>
      </w:r>
    </w:p>
    <w:p w14:paraId="78C32125" w14:textId="77777777" w:rsidR="00322C45" w:rsidRDefault="00322C45" w:rsidP="00322C45">
      <w:pPr>
        <w:pStyle w:val="NormalUtanAvstnd"/>
      </w:pPr>
      <w:r>
        <w:t>Upprop</w:t>
      </w:r>
    </w:p>
    <w:p w14:paraId="70DB91C8" w14:textId="77777777" w:rsidR="00322C45" w:rsidRDefault="00322C45" w:rsidP="00322C45">
      <w:pPr>
        <w:pStyle w:val="NormalUtanAvstnd"/>
      </w:pPr>
      <w:r>
        <w:t>Val av justerare</w:t>
      </w:r>
    </w:p>
    <w:p w14:paraId="3274A3E9" w14:textId="77777777" w:rsidR="00322C45" w:rsidRDefault="00322C45" w:rsidP="00322C45">
      <w:pPr>
        <w:pStyle w:val="NormalUtanAvstnd"/>
      </w:pPr>
      <w:r>
        <w:t>Tidpunkt för justering</w:t>
      </w:r>
    </w:p>
    <w:p w14:paraId="3FC0FE08" w14:textId="77777777" w:rsidR="00322C45" w:rsidRDefault="00322C45" w:rsidP="00322C45">
      <w:pPr>
        <w:pStyle w:val="NormalUtanAvstnd"/>
      </w:pPr>
      <w:r>
        <w:t>Anmälan om övrig fråga</w:t>
      </w:r>
    </w:p>
    <w:p w14:paraId="69DE5152" w14:textId="5C77E505" w:rsidR="00322C45" w:rsidRDefault="00322C45" w:rsidP="00322C45">
      <w:pPr>
        <w:pStyle w:val="NormalUtanAvstnd"/>
      </w:pPr>
      <w:r>
        <w:t>Anmälnings- och delegationsärenden</w:t>
      </w:r>
    </w:p>
    <w:p w14:paraId="7E99DB10" w14:textId="6F75E461" w:rsidR="00A94F42" w:rsidRDefault="00A94F42" w:rsidP="00322C45">
      <w:pPr>
        <w:pStyle w:val="NormalUtanAvstnd"/>
      </w:pPr>
    </w:p>
    <w:p w14:paraId="18C748EA" w14:textId="3044ED3C" w:rsidR="00A94F42" w:rsidRDefault="00A94F42" w:rsidP="00322C45">
      <w:pPr>
        <w:pStyle w:val="NormalUtanAvstnd"/>
      </w:pPr>
    </w:p>
    <w:p w14:paraId="5F4DE16D" w14:textId="77777777" w:rsidR="00A94F42" w:rsidRDefault="00A94F42" w:rsidP="00322C45">
      <w:pPr>
        <w:pStyle w:val="NormalUtanAvstnd"/>
      </w:pPr>
    </w:p>
    <w:p w14:paraId="10E29D85" w14:textId="77777777" w:rsidR="00322C45" w:rsidRDefault="00322C45" w:rsidP="00322C45">
      <w:pPr>
        <w:pStyle w:val="Rubrik2"/>
      </w:pPr>
      <w:r>
        <w:t>Ärenden</w:t>
      </w:r>
    </w:p>
    <w:tbl>
      <w:tblPr>
        <w:tblStyle w:val="Fredragningslista"/>
        <w:tblW w:w="16116" w:type="dxa"/>
        <w:tblLook w:val="04A0" w:firstRow="1" w:lastRow="0" w:firstColumn="1" w:lastColumn="0" w:noHBand="0" w:noVBand="1"/>
      </w:tblPr>
      <w:tblGrid>
        <w:gridCol w:w="504"/>
        <w:gridCol w:w="2008"/>
        <w:gridCol w:w="2035"/>
        <w:gridCol w:w="383"/>
        <w:gridCol w:w="121"/>
        <w:gridCol w:w="1504"/>
        <w:gridCol w:w="504"/>
        <w:gridCol w:w="84"/>
        <w:gridCol w:w="2213"/>
        <w:gridCol w:w="121"/>
        <w:gridCol w:w="2092"/>
        <w:gridCol w:w="121"/>
        <w:gridCol w:w="2213"/>
        <w:gridCol w:w="2213"/>
      </w:tblGrid>
      <w:tr w:rsidR="009E5387" w14:paraId="19A78654" w14:textId="77777777" w:rsidTr="003B7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" w:type="dxa"/>
            <w:tcMar>
              <w:top w:w="113" w:type="dxa"/>
            </w:tcMar>
            <w:vAlign w:val="center"/>
          </w:tcPr>
          <w:p w14:paraId="60C1ABEA" w14:textId="77777777" w:rsidR="009E5387" w:rsidRDefault="009E5387">
            <w:pPr>
              <w:pStyle w:val="NormalUtanAvstnd"/>
            </w:pPr>
            <w:r>
              <w:t>Nr</w:t>
            </w:r>
          </w:p>
        </w:tc>
        <w:tc>
          <w:tcPr>
            <w:tcW w:w="4547" w:type="dxa"/>
            <w:gridSpan w:val="4"/>
            <w:tcMar>
              <w:top w:w="113" w:type="dxa"/>
            </w:tcMar>
            <w:vAlign w:val="center"/>
          </w:tcPr>
          <w:p w14:paraId="00ED1D7B" w14:textId="77777777" w:rsidR="009E5387" w:rsidRDefault="009E5387">
            <w:pPr>
              <w:pStyle w:val="NormalUtanAvstnd"/>
            </w:pPr>
            <w:r>
              <w:t>Ärenderubrik</w:t>
            </w:r>
          </w:p>
        </w:tc>
        <w:tc>
          <w:tcPr>
            <w:tcW w:w="2008" w:type="dxa"/>
            <w:gridSpan w:val="2"/>
            <w:tcMar>
              <w:top w:w="113" w:type="dxa"/>
            </w:tcMar>
            <w:vAlign w:val="center"/>
          </w:tcPr>
          <w:p w14:paraId="2390B99F" w14:textId="77777777" w:rsidR="009E5387" w:rsidRDefault="009E5387">
            <w:pPr>
              <w:pStyle w:val="NormalUtanAvstnd"/>
            </w:pPr>
            <w:r>
              <w:t>Föredragande</w:t>
            </w:r>
          </w:p>
        </w:tc>
        <w:tc>
          <w:tcPr>
            <w:tcW w:w="2418" w:type="dxa"/>
            <w:gridSpan w:val="3"/>
          </w:tcPr>
          <w:p w14:paraId="022DDC9D" w14:textId="77777777" w:rsidR="009E5387" w:rsidRDefault="009E5387">
            <w:pPr>
              <w:pStyle w:val="NormalUtanAvstnd"/>
            </w:pPr>
            <w:r>
              <w:t>Tider</w:t>
            </w:r>
          </w:p>
        </w:tc>
        <w:tc>
          <w:tcPr>
            <w:tcW w:w="2213" w:type="dxa"/>
            <w:gridSpan w:val="2"/>
          </w:tcPr>
          <w:p w14:paraId="34751577" w14:textId="77777777" w:rsidR="009E5387" w:rsidRDefault="009E5387">
            <w:pPr>
              <w:pStyle w:val="NormalUtanAvstnd"/>
            </w:pPr>
          </w:p>
        </w:tc>
        <w:tc>
          <w:tcPr>
            <w:tcW w:w="2213" w:type="dxa"/>
          </w:tcPr>
          <w:p w14:paraId="0AC54EB0" w14:textId="77777777" w:rsidR="009E5387" w:rsidRDefault="009E5387">
            <w:pPr>
              <w:pStyle w:val="NormalUtanAvstnd"/>
            </w:pPr>
          </w:p>
        </w:tc>
        <w:tc>
          <w:tcPr>
            <w:tcW w:w="2213" w:type="dxa"/>
          </w:tcPr>
          <w:p w14:paraId="4E687D9B" w14:textId="77777777" w:rsidR="009E5387" w:rsidRDefault="009E5387">
            <w:pPr>
              <w:pStyle w:val="NormalUtanAvstnd"/>
            </w:pPr>
          </w:p>
        </w:tc>
      </w:tr>
      <w:tr w:rsidR="009E5387" w14:paraId="411D88F7" w14:textId="77777777" w:rsidTr="00F27A01">
        <w:tc>
          <w:tcPr>
            <w:tcW w:w="504" w:type="dxa"/>
            <w:tcMar>
              <w:top w:w="113" w:type="dxa"/>
            </w:tcMar>
          </w:tcPr>
          <w:p w14:paraId="4AD90C99" w14:textId="77777777" w:rsidR="009E5387" w:rsidRDefault="009E5387" w:rsidP="00F27A01">
            <w:pPr>
              <w:pStyle w:val="NormalUtanAvstnd"/>
            </w:pPr>
            <w:r>
              <w:t>1</w:t>
            </w:r>
          </w:p>
        </w:tc>
        <w:tc>
          <w:tcPr>
            <w:tcW w:w="4547" w:type="dxa"/>
            <w:gridSpan w:val="4"/>
            <w:tcMar>
              <w:top w:w="113" w:type="dxa"/>
            </w:tcMar>
          </w:tcPr>
          <w:p w14:paraId="03C51962" w14:textId="77777777" w:rsidR="009E5387" w:rsidRDefault="009E5387" w:rsidP="00F27A01">
            <w:pPr>
              <w:pStyle w:val="NormalUtanAvstnd"/>
            </w:pPr>
            <w:r>
              <w:t>Föregående protokoll</w:t>
            </w:r>
          </w:p>
        </w:tc>
        <w:tc>
          <w:tcPr>
            <w:tcW w:w="2008" w:type="dxa"/>
            <w:gridSpan w:val="2"/>
            <w:tcMar>
              <w:top w:w="113" w:type="dxa"/>
            </w:tcMar>
          </w:tcPr>
          <w:p w14:paraId="3B6B893D" w14:textId="7EAC0ECD" w:rsidR="009E5387" w:rsidRDefault="00C91368" w:rsidP="00F27A01">
            <w:pPr>
              <w:pStyle w:val="NormalUtanAvstnd"/>
            </w:pPr>
            <w:r>
              <w:t>Pamela Olsén</w:t>
            </w:r>
          </w:p>
        </w:tc>
        <w:tc>
          <w:tcPr>
            <w:tcW w:w="2418" w:type="dxa"/>
            <w:gridSpan w:val="3"/>
          </w:tcPr>
          <w:p w14:paraId="277CAB53" w14:textId="6F10AA99" w:rsidR="009E5387" w:rsidRPr="000963E4" w:rsidRDefault="000963E4" w:rsidP="00F27A01">
            <w:pPr>
              <w:pStyle w:val="NormalUtanAvstnd"/>
              <w:rPr>
                <w:b/>
                <w:bCs/>
              </w:rPr>
            </w:pPr>
            <w:r w:rsidRPr="000963E4">
              <w:rPr>
                <w:b/>
                <w:bCs/>
              </w:rPr>
              <w:t>09:00</w:t>
            </w:r>
          </w:p>
        </w:tc>
        <w:tc>
          <w:tcPr>
            <w:tcW w:w="2213" w:type="dxa"/>
            <w:gridSpan w:val="2"/>
          </w:tcPr>
          <w:p w14:paraId="74C55189" w14:textId="77777777" w:rsidR="009E5387" w:rsidRDefault="009E5387">
            <w:pPr>
              <w:pStyle w:val="NormalUtanAvstnd"/>
            </w:pPr>
          </w:p>
        </w:tc>
        <w:tc>
          <w:tcPr>
            <w:tcW w:w="2213" w:type="dxa"/>
          </w:tcPr>
          <w:p w14:paraId="50D5F26C" w14:textId="77777777" w:rsidR="009E5387" w:rsidRDefault="009E5387">
            <w:pPr>
              <w:pStyle w:val="NormalUtanAvstnd"/>
            </w:pPr>
          </w:p>
        </w:tc>
        <w:tc>
          <w:tcPr>
            <w:tcW w:w="2213" w:type="dxa"/>
          </w:tcPr>
          <w:p w14:paraId="3AC20A9A" w14:textId="77777777" w:rsidR="009E5387" w:rsidRDefault="009E5387">
            <w:pPr>
              <w:pStyle w:val="NormalUtanAvstnd"/>
            </w:pPr>
          </w:p>
        </w:tc>
      </w:tr>
      <w:tr w:rsidR="00621924" w14:paraId="7DCF1A3B" w14:textId="77777777" w:rsidTr="00F27A01">
        <w:trPr>
          <w:trHeight w:val="301"/>
        </w:trPr>
        <w:tc>
          <w:tcPr>
            <w:tcW w:w="504" w:type="dxa"/>
            <w:tcMar>
              <w:top w:w="113" w:type="dxa"/>
            </w:tcMar>
          </w:tcPr>
          <w:p w14:paraId="251C4F76" w14:textId="49F912B2" w:rsidR="00621924" w:rsidRDefault="00621924" w:rsidP="00F27A01">
            <w:pPr>
              <w:pStyle w:val="NormalUtanAvstnd"/>
            </w:pPr>
            <w:r>
              <w:t>2</w:t>
            </w:r>
          </w:p>
        </w:tc>
        <w:tc>
          <w:tcPr>
            <w:tcW w:w="4547" w:type="dxa"/>
            <w:gridSpan w:val="4"/>
            <w:tcMar>
              <w:top w:w="113" w:type="dxa"/>
            </w:tcMar>
          </w:tcPr>
          <w:p w14:paraId="4A2132A4" w14:textId="2ECEF4A3" w:rsidR="00621924" w:rsidRDefault="00621924" w:rsidP="00F27A01">
            <w:pPr>
              <w:pStyle w:val="NormalUtanAvstnd"/>
            </w:pPr>
            <w:r>
              <w:t>Presentation ny ordförande</w:t>
            </w:r>
          </w:p>
        </w:tc>
        <w:tc>
          <w:tcPr>
            <w:tcW w:w="2008" w:type="dxa"/>
            <w:gridSpan w:val="2"/>
            <w:tcMar>
              <w:top w:w="113" w:type="dxa"/>
            </w:tcMar>
          </w:tcPr>
          <w:p w14:paraId="76A09012" w14:textId="5D55DCEC" w:rsidR="00621924" w:rsidRDefault="00621924" w:rsidP="00F27A01">
            <w:pPr>
              <w:pStyle w:val="NormalUtanAvstnd"/>
            </w:pPr>
            <w:r>
              <w:t>Per Stade</w:t>
            </w:r>
          </w:p>
        </w:tc>
        <w:tc>
          <w:tcPr>
            <w:tcW w:w="2418" w:type="dxa"/>
            <w:gridSpan w:val="3"/>
          </w:tcPr>
          <w:p w14:paraId="08C40238" w14:textId="40AF2449" w:rsidR="00621924" w:rsidRPr="00AB61A2" w:rsidRDefault="000963E4" w:rsidP="00F27A01">
            <w:pPr>
              <w:pStyle w:val="NormalUtanAvstnd"/>
              <w:rPr>
                <w:b/>
              </w:rPr>
            </w:pPr>
            <w:r>
              <w:rPr>
                <w:b/>
              </w:rPr>
              <w:t>09:10</w:t>
            </w:r>
          </w:p>
        </w:tc>
        <w:tc>
          <w:tcPr>
            <w:tcW w:w="2213" w:type="dxa"/>
            <w:gridSpan w:val="2"/>
          </w:tcPr>
          <w:p w14:paraId="6295E599" w14:textId="77777777" w:rsidR="00621924" w:rsidRDefault="00621924" w:rsidP="00621924">
            <w:pPr>
              <w:pStyle w:val="NormalUtanAvstnd"/>
            </w:pPr>
          </w:p>
        </w:tc>
        <w:tc>
          <w:tcPr>
            <w:tcW w:w="2213" w:type="dxa"/>
          </w:tcPr>
          <w:p w14:paraId="2B9614D2" w14:textId="77777777" w:rsidR="00621924" w:rsidRDefault="00621924" w:rsidP="00621924">
            <w:pPr>
              <w:pStyle w:val="NormalUtanAvstnd"/>
            </w:pPr>
          </w:p>
        </w:tc>
        <w:tc>
          <w:tcPr>
            <w:tcW w:w="2213" w:type="dxa"/>
          </w:tcPr>
          <w:p w14:paraId="37A987E4" w14:textId="77777777" w:rsidR="00621924" w:rsidRDefault="00621924" w:rsidP="00621924">
            <w:pPr>
              <w:pStyle w:val="NormalUtanAvstnd"/>
            </w:pPr>
          </w:p>
        </w:tc>
      </w:tr>
      <w:tr w:rsidR="00621924" w14:paraId="1385A073" w14:textId="77777777" w:rsidTr="00F27A01">
        <w:tc>
          <w:tcPr>
            <w:tcW w:w="504" w:type="dxa"/>
            <w:tcMar>
              <w:top w:w="113" w:type="dxa"/>
            </w:tcMar>
          </w:tcPr>
          <w:p w14:paraId="18619993" w14:textId="654331E3" w:rsidR="00621924" w:rsidRDefault="00621924" w:rsidP="00F27A01">
            <w:pPr>
              <w:pStyle w:val="NormalUtanAvstnd"/>
            </w:pPr>
            <w:r>
              <w:t>3</w:t>
            </w:r>
          </w:p>
        </w:tc>
        <w:tc>
          <w:tcPr>
            <w:tcW w:w="4547" w:type="dxa"/>
            <w:gridSpan w:val="4"/>
            <w:tcMar>
              <w:top w:w="113" w:type="dxa"/>
            </w:tcMar>
          </w:tcPr>
          <w:p w14:paraId="734D6D3F" w14:textId="3D734219" w:rsidR="00621924" w:rsidRDefault="00621924" w:rsidP="00F27A01">
            <w:pPr>
              <w:pStyle w:val="NormalUtanAvstnd"/>
            </w:pPr>
            <w:r>
              <w:t>Information gällande kommunen och rehab</w:t>
            </w:r>
          </w:p>
        </w:tc>
        <w:tc>
          <w:tcPr>
            <w:tcW w:w="2008" w:type="dxa"/>
            <w:gridSpan w:val="2"/>
            <w:shd w:val="clear" w:color="auto" w:fill="auto"/>
            <w:tcMar>
              <w:top w:w="113" w:type="dxa"/>
            </w:tcMar>
          </w:tcPr>
          <w:p w14:paraId="7C6509B6" w14:textId="7B735FBD" w:rsidR="00621924" w:rsidRPr="003E6356" w:rsidRDefault="00621924" w:rsidP="00F27A01">
            <w:pPr>
              <w:pStyle w:val="NormalUtanAvstnd"/>
            </w:pPr>
            <w:r>
              <w:t>Fredrik Karlsson</w:t>
            </w:r>
          </w:p>
        </w:tc>
        <w:tc>
          <w:tcPr>
            <w:tcW w:w="2418" w:type="dxa"/>
            <w:gridSpan w:val="3"/>
          </w:tcPr>
          <w:p w14:paraId="4B3286D3" w14:textId="21444880" w:rsidR="00621924" w:rsidRDefault="000963E4" w:rsidP="00F27A01">
            <w:pPr>
              <w:pStyle w:val="NormalUtanAvstnd"/>
              <w:rPr>
                <w:b/>
                <w:bCs/>
              </w:rPr>
            </w:pPr>
            <w:r>
              <w:rPr>
                <w:b/>
                <w:bCs/>
              </w:rPr>
              <w:t>09:20</w:t>
            </w:r>
          </w:p>
        </w:tc>
        <w:tc>
          <w:tcPr>
            <w:tcW w:w="2213" w:type="dxa"/>
            <w:gridSpan w:val="2"/>
            <w:vAlign w:val="center"/>
          </w:tcPr>
          <w:p w14:paraId="6C6B224B" w14:textId="1D88275E" w:rsidR="00621924" w:rsidRDefault="00621924" w:rsidP="00621924">
            <w:pPr>
              <w:pStyle w:val="NormalUtanAvstnd"/>
            </w:pPr>
          </w:p>
        </w:tc>
        <w:tc>
          <w:tcPr>
            <w:tcW w:w="2213" w:type="dxa"/>
            <w:vAlign w:val="center"/>
          </w:tcPr>
          <w:p w14:paraId="650F88B0" w14:textId="28CECB0A" w:rsidR="00621924" w:rsidRDefault="00621924" w:rsidP="00621924">
            <w:pPr>
              <w:pStyle w:val="NormalUtanAvstnd"/>
            </w:pPr>
            <w:r>
              <w:t>Välfärdsteknik</w:t>
            </w:r>
          </w:p>
        </w:tc>
        <w:tc>
          <w:tcPr>
            <w:tcW w:w="2213" w:type="dxa"/>
            <w:vAlign w:val="center"/>
          </w:tcPr>
          <w:p w14:paraId="1FFBA214" w14:textId="20500E6F" w:rsidR="00621924" w:rsidRDefault="00621924" w:rsidP="00621924">
            <w:pPr>
              <w:pStyle w:val="NormalUtanAvstnd"/>
            </w:pPr>
            <w:r>
              <w:t>Jenny Sandin</w:t>
            </w:r>
          </w:p>
        </w:tc>
      </w:tr>
      <w:tr w:rsidR="00621924" w14:paraId="016223C9" w14:textId="77777777" w:rsidTr="00F27A01">
        <w:trPr>
          <w:trHeight w:val="412"/>
        </w:trPr>
        <w:tc>
          <w:tcPr>
            <w:tcW w:w="504" w:type="dxa"/>
            <w:tcMar>
              <w:top w:w="113" w:type="dxa"/>
            </w:tcMar>
          </w:tcPr>
          <w:p w14:paraId="49C17AA0" w14:textId="085F52BD" w:rsidR="00621924" w:rsidRDefault="00621924" w:rsidP="00F27A01">
            <w:pPr>
              <w:pStyle w:val="NormalUtanAvstnd"/>
            </w:pPr>
            <w:r>
              <w:t>4</w:t>
            </w:r>
          </w:p>
        </w:tc>
        <w:tc>
          <w:tcPr>
            <w:tcW w:w="4547" w:type="dxa"/>
            <w:gridSpan w:val="4"/>
            <w:tcMar>
              <w:top w:w="113" w:type="dxa"/>
            </w:tcMar>
          </w:tcPr>
          <w:p w14:paraId="1E8A1628" w14:textId="47C4D20F" w:rsidR="00621924" w:rsidRPr="003E6356" w:rsidRDefault="00621924" w:rsidP="00F27A01">
            <w:pPr>
              <w:pStyle w:val="NormalUtanAvstnd"/>
            </w:pPr>
            <w:r>
              <w:t>Genomgång trygghetsvandring</w:t>
            </w:r>
          </w:p>
        </w:tc>
        <w:tc>
          <w:tcPr>
            <w:tcW w:w="2008" w:type="dxa"/>
            <w:gridSpan w:val="2"/>
            <w:tcMar>
              <w:top w:w="113" w:type="dxa"/>
            </w:tcMar>
          </w:tcPr>
          <w:p w14:paraId="3280C1B1" w14:textId="021993DD" w:rsidR="00621924" w:rsidRPr="003E6356" w:rsidRDefault="00621924" w:rsidP="00F27A01">
            <w:pPr>
              <w:pStyle w:val="NormalUtanAvstnd"/>
            </w:pPr>
            <w:r w:rsidRPr="003E6356">
              <w:t>Ulrik Johansson</w:t>
            </w:r>
          </w:p>
        </w:tc>
        <w:tc>
          <w:tcPr>
            <w:tcW w:w="2418" w:type="dxa"/>
            <w:gridSpan w:val="3"/>
          </w:tcPr>
          <w:p w14:paraId="10936FE1" w14:textId="6C1F7EDF" w:rsidR="00621924" w:rsidRPr="009E5387" w:rsidRDefault="000963E4" w:rsidP="00F27A01">
            <w:pPr>
              <w:pStyle w:val="NormalUtanAvstnd"/>
              <w:rPr>
                <w:b/>
              </w:rPr>
            </w:pPr>
            <w:r>
              <w:rPr>
                <w:b/>
              </w:rPr>
              <w:t>09:40</w:t>
            </w:r>
          </w:p>
        </w:tc>
        <w:tc>
          <w:tcPr>
            <w:tcW w:w="2213" w:type="dxa"/>
            <w:gridSpan w:val="2"/>
          </w:tcPr>
          <w:p w14:paraId="0337D6A5" w14:textId="77777777" w:rsidR="00621924" w:rsidRDefault="00621924" w:rsidP="00621924">
            <w:pPr>
              <w:pStyle w:val="NormalUtanAvstnd"/>
            </w:pPr>
          </w:p>
        </w:tc>
        <w:tc>
          <w:tcPr>
            <w:tcW w:w="2213" w:type="dxa"/>
          </w:tcPr>
          <w:p w14:paraId="10322B7F" w14:textId="77777777" w:rsidR="00621924" w:rsidRDefault="00621924" w:rsidP="00621924">
            <w:pPr>
              <w:pStyle w:val="NormalUtanAvstnd"/>
            </w:pPr>
          </w:p>
        </w:tc>
        <w:tc>
          <w:tcPr>
            <w:tcW w:w="2213" w:type="dxa"/>
          </w:tcPr>
          <w:p w14:paraId="6FBB596A" w14:textId="77777777" w:rsidR="00621924" w:rsidRDefault="00621924" w:rsidP="00621924">
            <w:pPr>
              <w:pStyle w:val="NormalUtanAvstnd"/>
            </w:pPr>
          </w:p>
        </w:tc>
      </w:tr>
      <w:tr w:rsidR="00F27A01" w:rsidRPr="00A52177" w14:paraId="3C430028" w14:textId="77777777" w:rsidTr="00F27A01">
        <w:trPr>
          <w:gridAfter w:val="4"/>
          <w:wAfter w:w="6639" w:type="dxa"/>
        </w:trPr>
        <w:tc>
          <w:tcPr>
            <w:tcW w:w="504" w:type="dxa"/>
            <w:tcMar>
              <w:top w:w="113" w:type="dxa"/>
            </w:tcMar>
          </w:tcPr>
          <w:p w14:paraId="75BC9A17" w14:textId="77777777" w:rsidR="00F27A01" w:rsidRDefault="00F27A01" w:rsidP="00F27A01">
            <w:pPr>
              <w:pStyle w:val="NormalUtanAvstnd"/>
            </w:pPr>
          </w:p>
        </w:tc>
        <w:tc>
          <w:tcPr>
            <w:tcW w:w="4547" w:type="dxa"/>
            <w:gridSpan w:val="4"/>
            <w:tcMar>
              <w:top w:w="113" w:type="dxa"/>
            </w:tcMar>
          </w:tcPr>
          <w:p w14:paraId="5F705D10" w14:textId="5DB729D8" w:rsidR="00F27A01" w:rsidRPr="00F27A01" w:rsidRDefault="00F27A01" w:rsidP="00F27A01">
            <w:pPr>
              <w:pStyle w:val="NormalUtanAvstnd"/>
              <w:rPr>
                <w:b/>
                <w:bCs/>
              </w:rPr>
            </w:pPr>
            <w:r>
              <w:rPr>
                <w:b/>
                <w:bCs/>
              </w:rPr>
              <w:t>PAUS 10:00 – 10:15</w:t>
            </w:r>
          </w:p>
        </w:tc>
        <w:tc>
          <w:tcPr>
            <w:tcW w:w="2008" w:type="dxa"/>
            <w:gridSpan w:val="2"/>
            <w:tcMar>
              <w:top w:w="113" w:type="dxa"/>
            </w:tcMar>
          </w:tcPr>
          <w:p w14:paraId="74AF20A0" w14:textId="77777777" w:rsidR="00F27A01" w:rsidRDefault="00F27A01" w:rsidP="00F27A01">
            <w:pPr>
              <w:pStyle w:val="NormalUtanAvstnd"/>
            </w:pPr>
          </w:p>
        </w:tc>
        <w:tc>
          <w:tcPr>
            <w:tcW w:w="2418" w:type="dxa"/>
            <w:gridSpan w:val="3"/>
          </w:tcPr>
          <w:p w14:paraId="7D8396F4" w14:textId="77777777" w:rsidR="00F27A01" w:rsidRDefault="00F27A01" w:rsidP="00F27A01">
            <w:pPr>
              <w:pStyle w:val="NormalUtanAvstnd"/>
              <w:rPr>
                <w:b/>
                <w:bCs/>
              </w:rPr>
            </w:pPr>
          </w:p>
        </w:tc>
      </w:tr>
      <w:tr w:rsidR="000963E4" w:rsidRPr="00A52177" w14:paraId="55882C79" w14:textId="77777777" w:rsidTr="00F27A01">
        <w:trPr>
          <w:gridAfter w:val="4"/>
          <w:wAfter w:w="6639" w:type="dxa"/>
        </w:trPr>
        <w:tc>
          <w:tcPr>
            <w:tcW w:w="504" w:type="dxa"/>
            <w:tcMar>
              <w:top w:w="113" w:type="dxa"/>
            </w:tcMar>
          </w:tcPr>
          <w:p w14:paraId="563B67A3" w14:textId="0BDF21FC" w:rsidR="000963E4" w:rsidRDefault="000963E4" w:rsidP="00F27A01">
            <w:pPr>
              <w:pStyle w:val="NormalUtanAvstnd"/>
            </w:pPr>
            <w:r>
              <w:t>5</w:t>
            </w:r>
          </w:p>
        </w:tc>
        <w:tc>
          <w:tcPr>
            <w:tcW w:w="4547" w:type="dxa"/>
            <w:gridSpan w:val="4"/>
            <w:tcMar>
              <w:top w:w="113" w:type="dxa"/>
            </w:tcMar>
          </w:tcPr>
          <w:p w14:paraId="4003C04A" w14:textId="5EA2D0CD" w:rsidR="000963E4" w:rsidRPr="00640B56" w:rsidRDefault="000963E4" w:rsidP="00F27A01">
            <w:pPr>
              <w:pStyle w:val="NormalUtanAvstnd"/>
              <w:rPr>
                <w:highlight w:val="yellow"/>
              </w:rPr>
            </w:pPr>
            <w:r>
              <w:t>KPR/KFR 2023, datum och reglemente</w:t>
            </w:r>
          </w:p>
        </w:tc>
        <w:tc>
          <w:tcPr>
            <w:tcW w:w="2008" w:type="dxa"/>
            <w:gridSpan w:val="2"/>
            <w:tcMar>
              <w:top w:w="113" w:type="dxa"/>
            </w:tcMar>
          </w:tcPr>
          <w:p w14:paraId="6AF4BC2F" w14:textId="25EF46DA" w:rsidR="000963E4" w:rsidRDefault="000963E4" w:rsidP="00F27A01">
            <w:pPr>
              <w:pStyle w:val="NormalUtanAvstnd"/>
            </w:pPr>
            <w:r>
              <w:t>Per Stade</w:t>
            </w:r>
          </w:p>
        </w:tc>
        <w:tc>
          <w:tcPr>
            <w:tcW w:w="2418" w:type="dxa"/>
            <w:gridSpan w:val="3"/>
          </w:tcPr>
          <w:p w14:paraId="49E44717" w14:textId="704D2A9F" w:rsidR="000963E4" w:rsidRPr="00A52177" w:rsidRDefault="000963E4" w:rsidP="00F27A01">
            <w:pPr>
              <w:pStyle w:val="NormalUtanAvstnd"/>
              <w:rPr>
                <w:b/>
                <w:bCs/>
              </w:rPr>
            </w:pPr>
            <w:r>
              <w:rPr>
                <w:b/>
                <w:bCs/>
              </w:rPr>
              <w:t>10:</w:t>
            </w:r>
            <w:r w:rsidR="00F27A01">
              <w:rPr>
                <w:b/>
                <w:bCs/>
              </w:rPr>
              <w:t>15</w:t>
            </w:r>
          </w:p>
        </w:tc>
      </w:tr>
      <w:tr w:rsidR="000963E4" w14:paraId="44D05FCC" w14:textId="77777777" w:rsidTr="00F27A01">
        <w:trPr>
          <w:gridAfter w:val="4"/>
          <w:wAfter w:w="6639" w:type="dxa"/>
        </w:trPr>
        <w:tc>
          <w:tcPr>
            <w:tcW w:w="504" w:type="dxa"/>
            <w:tcMar>
              <w:top w:w="113" w:type="dxa"/>
            </w:tcMar>
          </w:tcPr>
          <w:p w14:paraId="641F061B" w14:textId="28108B0A" w:rsidR="000963E4" w:rsidRDefault="000963E4" w:rsidP="00F27A01">
            <w:pPr>
              <w:pStyle w:val="NormalUtanAvstnd"/>
            </w:pPr>
            <w:r>
              <w:t>6</w:t>
            </w:r>
          </w:p>
        </w:tc>
        <w:tc>
          <w:tcPr>
            <w:tcW w:w="4547" w:type="dxa"/>
            <w:gridSpan w:val="4"/>
            <w:tcMar>
              <w:top w:w="113" w:type="dxa"/>
            </w:tcMar>
          </w:tcPr>
          <w:p w14:paraId="153A2615" w14:textId="0D4B999D" w:rsidR="000963E4" w:rsidRDefault="000963E4" w:rsidP="00F27A01">
            <w:pPr>
              <w:pStyle w:val="NormalUtanAvstnd"/>
            </w:pPr>
            <w:r>
              <w:t>Information pilotprojekt kylda matlådor</w:t>
            </w:r>
          </w:p>
        </w:tc>
        <w:tc>
          <w:tcPr>
            <w:tcW w:w="2008" w:type="dxa"/>
            <w:gridSpan w:val="2"/>
            <w:tcMar>
              <w:top w:w="113" w:type="dxa"/>
            </w:tcMar>
          </w:tcPr>
          <w:p w14:paraId="72D3B929" w14:textId="3F07A855" w:rsidR="000963E4" w:rsidRDefault="000963E4" w:rsidP="00F27A01">
            <w:pPr>
              <w:pStyle w:val="NormalUtanAvstnd"/>
            </w:pPr>
            <w:r>
              <w:t>Jennie Persson</w:t>
            </w:r>
          </w:p>
        </w:tc>
        <w:tc>
          <w:tcPr>
            <w:tcW w:w="2418" w:type="dxa"/>
            <w:gridSpan w:val="3"/>
          </w:tcPr>
          <w:p w14:paraId="3F734950" w14:textId="307E2F1F" w:rsidR="000963E4" w:rsidRPr="000963E4" w:rsidRDefault="000963E4" w:rsidP="00F27A01">
            <w:pPr>
              <w:pStyle w:val="NormalUtanAvstnd"/>
              <w:rPr>
                <w:b/>
                <w:bCs/>
              </w:rPr>
            </w:pPr>
            <w:r w:rsidRPr="000963E4">
              <w:rPr>
                <w:b/>
                <w:bCs/>
              </w:rPr>
              <w:t>10:</w:t>
            </w:r>
            <w:r w:rsidR="00F27A01">
              <w:rPr>
                <w:b/>
                <w:bCs/>
              </w:rPr>
              <w:t>35</w:t>
            </w:r>
          </w:p>
        </w:tc>
      </w:tr>
      <w:tr w:rsidR="000963E4" w14:paraId="1BDE939D" w14:textId="77777777" w:rsidTr="00F27A01">
        <w:tc>
          <w:tcPr>
            <w:tcW w:w="504" w:type="dxa"/>
            <w:tcMar>
              <w:top w:w="113" w:type="dxa"/>
            </w:tcMar>
          </w:tcPr>
          <w:p w14:paraId="5E02CCF3" w14:textId="44D1BE5C" w:rsidR="000963E4" w:rsidRDefault="000963E4" w:rsidP="00F27A01">
            <w:pPr>
              <w:pStyle w:val="NormalUtanAvstnd"/>
            </w:pPr>
            <w:r>
              <w:t>7</w:t>
            </w:r>
          </w:p>
        </w:tc>
        <w:tc>
          <w:tcPr>
            <w:tcW w:w="4547" w:type="dxa"/>
            <w:gridSpan w:val="4"/>
            <w:tcMar>
              <w:top w:w="113" w:type="dxa"/>
            </w:tcMar>
          </w:tcPr>
          <w:p w14:paraId="2C7D78F5" w14:textId="66E8E1B2" w:rsidR="000963E4" w:rsidRDefault="00F27A01" w:rsidP="00F27A01">
            <w:pPr>
              <w:pStyle w:val="NormalUtanAvstnd"/>
            </w:pPr>
            <w:r>
              <w:t>Information från nämndernas ledamöter</w:t>
            </w:r>
          </w:p>
        </w:tc>
        <w:tc>
          <w:tcPr>
            <w:tcW w:w="2008" w:type="dxa"/>
            <w:gridSpan w:val="2"/>
            <w:tcMar>
              <w:top w:w="113" w:type="dxa"/>
            </w:tcMar>
          </w:tcPr>
          <w:p w14:paraId="649615BC" w14:textId="0F2752B8" w:rsidR="000963E4" w:rsidRDefault="000963E4" w:rsidP="00F27A01">
            <w:pPr>
              <w:pStyle w:val="NormalUtanAvstnd"/>
            </w:pPr>
          </w:p>
        </w:tc>
        <w:tc>
          <w:tcPr>
            <w:tcW w:w="2418" w:type="dxa"/>
            <w:gridSpan w:val="3"/>
          </w:tcPr>
          <w:p w14:paraId="6CCCB91E" w14:textId="54093844" w:rsidR="000963E4" w:rsidRPr="000963E4" w:rsidRDefault="00F27A01" w:rsidP="00F27A01">
            <w:pPr>
              <w:pStyle w:val="NormalUtanAvstnd"/>
              <w:rPr>
                <w:b/>
                <w:bCs/>
              </w:rPr>
            </w:pPr>
            <w:r>
              <w:rPr>
                <w:b/>
                <w:bCs/>
              </w:rPr>
              <w:t>10:45</w:t>
            </w:r>
          </w:p>
        </w:tc>
        <w:tc>
          <w:tcPr>
            <w:tcW w:w="2213" w:type="dxa"/>
            <w:gridSpan w:val="2"/>
          </w:tcPr>
          <w:p w14:paraId="04E69C5A" w14:textId="77777777" w:rsidR="000963E4" w:rsidRDefault="000963E4" w:rsidP="000963E4">
            <w:pPr>
              <w:pStyle w:val="NormalUtanAvstnd"/>
            </w:pPr>
          </w:p>
        </w:tc>
        <w:tc>
          <w:tcPr>
            <w:tcW w:w="2213" w:type="dxa"/>
          </w:tcPr>
          <w:p w14:paraId="1E08E444" w14:textId="77777777" w:rsidR="000963E4" w:rsidRDefault="000963E4" w:rsidP="000963E4">
            <w:pPr>
              <w:pStyle w:val="NormalUtanAvstnd"/>
            </w:pPr>
          </w:p>
        </w:tc>
        <w:tc>
          <w:tcPr>
            <w:tcW w:w="2213" w:type="dxa"/>
          </w:tcPr>
          <w:p w14:paraId="5629C7B0" w14:textId="77777777" w:rsidR="000963E4" w:rsidRDefault="000963E4" w:rsidP="000963E4">
            <w:pPr>
              <w:pStyle w:val="NormalUtanAvstnd"/>
            </w:pPr>
          </w:p>
        </w:tc>
      </w:tr>
      <w:tr w:rsidR="00F27A01" w14:paraId="3E4D83E0" w14:textId="77777777" w:rsidTr="00F27A01">
        <w:tc>
          <w:tcPr>
            <w:tcW w:w="504" w:type="dxa"/>
            <w:tcMar>
              <w:top w:w="113" w:type="dxa"/>
            </w:tcMar>
          </w:tcPr>
          <w:p w14:paraId="6EFEA3F3" w14:textId="1BEBD77F" w:rsidR="00F27A01" w:rsidRDefault="00F27A01" w:rsidP="00F27A01">
            <w:pPr>
              <w:pStyle w:val="NormalUtanAvstnd"/>
            </w:pPr>
            <w:r>
              <w:t>8</w:t>
            </w:r>
          </w:p>
        </w:tc>
        <w:tc>
          <w:tcPr>
            <w:tcW w:w="4547" w:type="dxa"/>
            <w:gridSpan w:val="4"/>
            <w:tcMar>
              <w:top w:w="113" w:type="dxa"/>
            </w:tcMar>
          </w:tcPr>
          <w:p w14:paraId="39E49E41" w14:textId="1F593346" w:rsidR="00F27A01" w:rsidRDefault="00F27A01" w:rsidP="00F27A01">
            <w:pPr>
              <w:pStyle w:val="NormalUtanAvstnd"/>
            </w:pPr>
            <w:r>
              <w:t>Statsbidrag äldreomsorg 2022</w:t>
            </w:r>
          </w:p>
        </w:tc>
        <w:tc>
          <w:tcPr>
            <w:tcW w:w="2008" w:type="dxa"/>
            <w:gridSpan w:val="2"/>
            <w:tcMar>
              <w:top w:w="113" w:type="dxa"/>
            </w:tcMar>
          </w:tcPr>
          <w:p w14:paraId="1297F510" w14:textId="3C10C9E4" w:rsidR="00F27A01" w:rsidRDefault="00F27A01" w:rsidP="00F27A01">
            <w:pPr>
              <w:pStyle w:val="NormalUtanAvstnd"/>
            </w:pPr>
            <w:r>
              <w:t>Joakim Möller</w:t>
            </w:r>
          </w:p>
        </w:tc>
        <w:tc>
          <w:tcPr>
            <w:tcW w:w="2418" w:type="dxa"/>
            <w:gridSpan w:val="3"/>
          </w:tcPr>
          <w:p w14:paraId="6AA12B4B" w14:textId="7278EE7E" w:rsidR="00F27A01" w:rsidRPr="000963E4" w:rsidRDefault="00F27A01" w:rsidP="00F27A01">
            <w:pPr>
              <w:pStyle w:val="NormalUtanAvstnd"/>
              <w:rPr>
                <w:b/>
                <w:bCs/>
              </w:rPr>
            </w:pPr>
            <w:r>
              <w:rPr>
                <w:b/>
                <w:bCs/>
              </w:rPr>
              <w:t>11:</w:t>
            </w:r>
            <w:r w:rsidR="00513BC2">
              <w:rPr>
                <w:b/>
                <w:bCs/>
              </w:rPr>
              <w:t>20</w:t>
            </w:r>
          </w:p>
        </w:tc>
        <w:tc>
          <w:tcPr>
            <w:tcW w:w="2213" w:type="dxa"/>
            <w:gridSpan w:val="2"/>
          </w:tcPr>
          <w:p w14:paraId="4406DD33" w14:textId="77777777" w:rsidR="00F27A01" w:rsidRDefault="00F27A01" w:rsidP="00F27A01">
            <w:pPr>
              <w:pStyle w:val="NormalUtanAvstnd"/>
            </w:pPr>
          </w:p>
        </w:tc>
        <w:tc>
          <w:tcPr>
            <w:tcW w:w="2213" w:type="dxa"/>
          </w:tcPr>
          <w:p w14:paraId="5660B828" w14:textId="77777777" w:rsidR="00F27A01" w:rsidRDefault="00F27A01" w:rsidP="00F27A01">
            <w:pPr>
              <w:pStyle w:val="NormalUtanAvstnd"/>
            </w:pPr>
          </w:p>
        </w:tc>
        <w:tc>
          <w:tcPr>
            <w:tcW w:w="2213" w:type="dxa"/>
          </w:tcPr>
          <w:p w14:paraId="5785AD13" w14:textId="77777777" w:rsidR="00F27A01" w:rsidRDefault="00F27A01" w:rsidP="00F27A01">
            <w:pPr>
              <w:pStyle w:val="NormalUtanAvstnd"/>
            </w:pPr>
          </w:p>
        </w:tc>
      </w:tr>
      <w:tr w:rsidR="00F27A01" w14:paraId="23ABB626" w14:textId="77777777" w:rsidTr="00F27A01">
        <w:tc>
          <w:tcPr>
            <w:tcW w:w="504" w:type="dxa"/>
            <w:tcMar>
              <w:top w:w="113" w:type="dxa"/>
            </w:tcMar>
          </w:tcPr>
          <w:p w14:paraId="3EC8F746" w14:textId="225368AB" w:rsidR="00F27A01" w:rsidRDefault="00F27A01" w:rsidP="00F27A01">
            <w:pPr>
              <w:pStyle w:val="NormalUtanAvstnd"/>
            </w:pPr>
            <w:r>
              <w:t>9</w:t>
            </w:r>
          </w:p>
        </w:tc>
        <w:tc>
          <w:tcPr>
            <w:tcW w:w="4547" w:type="dxa"/>
            <w:gridSpan w:val="4"/>
            <w:tcMar>
              <w:top w:w="113" w:type="dxa"/>
            </w:tcMar>
          </w:tcPr>
          <w:p w14:paraId="3EC31C89" w14:textId="67C755EA" w:rsidR="00F27A01" w:rsidRDefault="00F27A01" w:rsidP="00F27A01">
            <w:pPr>
              <w:pStyle w:val="NormalUtanAvstnd"/>
            </w:pPr>
            <w:r>
              <w:t>Pilen 5</w:t>
            </w:r>
          </w:p>
        </w:tc>
        <w:tc>
          <w:tcPr>
            <w:tcW w:w="2008" w:type="dxa"/>
            <w:gridSpan w:val="2"/>
            <w:tcMar>
              <w:top w:w="113" w:type="dxa"/>
            </w:tcMar>
          </w:tcPr>
          <w:p w14:paraId="5E2A8105" w14:textId="1036904E" w:rsidR="00F27A01" w:rsidRDefault="00F27A01" w:rsidP="00F27A01">
            <w:pPr>
              <w:pStyle w:val="NormalUtanAvstnd"/>
            </w:pPr>
            <w:r>
              <w:t>Marcus Pettersson</w:t>
            </w:r>
          </w:p>
        </w:tc>
        <w:tc>
          <w:tcPr>
            <w:tcW w:w="2418" w:type="dxa"/>
            <w:gridSpan w:val="3"/>
          </w:tcPr>
          <w:p w14:paraId="1FA48113" w14:textId="71690ADE" w:rsidR="00F27A01" w:rsidRPr="000963E4" w:rsidRDefault="00F27A01" w:rsidP="00F27A01">
            <w:pPr>
              <w:pStyle w:val="NormalUtanAvstnd"/>
              <w:rPr>
                <w:b/>
                <w:bCs/>
              </w:rPr>
            </w:pPr>
            <w:r>
              <w:rPr>
                <w:b/>
                <w:bCs/>
              </w:rPr>
              <w:t>11:40</w:t>
            </w:r>
          </w:p>
        </w:tc>
        <w:tc>
          <w:tcPr>
            <w:tcW w:w="2213" w:type="dxa"/>
            <w:gridSpan w:val="2"/>
          </w:tcPr>
          <w:p w14:paraId="04F86ABB" w14:textId="77777777" w:rsidR="00F27A01" w:rsidRDefault="00F27A01" w:rsidP="00F27A01">
            <w:pPr>
              <w:pStyle w:val="NormalUtanAvstnd"/>
            </w:pPr>
          </w:p>
        </w:tc>
        <w:tc>
          <w:tcPr>
            <w:tcW w:w="2213" w:type="dxa"/>
          </w:tcPr>
          <w:p w14:paraId="49233D95" w14:textId="77777777" w:rsidR="00F27A01" w:rsidRDefault="00F27A01" w:rsidP="00F27A01">
            <w:pPr>
              <w:pStyle w:val="NormalUtanAvstnd"/>
            </w:pPr>
          </w:p>
        </w:tc>
        <w:tc>
          <w:tcPr>
            <w:tcW w:w="2213" w:type="dxa"/>
          </w:tcPr>
          <w:p w14:paraId="67FE5910" w14:textId="77777777" w:rsidR="00F27A01" w:rsidRDefault="00F27A01" w:rsidP="00F27A01">
            <w:pPr>
              <w:pStyle w:val="NormalUtanAvstnd"/>
            </w:pPr>
          </w:p>
        </w:tc>
      </w:tr>
      <w:tr w:rsidR="00F27A01" w14:paraId="01EAD2FA" w14:textId="77777777" w:rsidTr="00F27A01">
        <w:tc>
          <w:tcPr>
            <w:tcW w:w="504" w:type="dxa"/>
            <w:tcMar>
              <w:top w:w="113" w:type="dxa"/>
            </w:tcMar>
          </w:tcPr>
          <w:p w14:paraId="0D778289" w14:textId="68BE2F3C" w:rsidR="00F27A01" w:rsidRPr="00CD3C9A" w:rsidRDefault="00F27A01" w:rsidP="00F27A01">
            <w:pPr>
              <w:pStyle w:val="NormalUtanAvstnd"/>
            </w:pPr>
            <w:r>
              <w:t>10</w:t>
            </w:r>
          </w:p>
        </w:tc>
        <w:tc>
          <w:tcPr>
            <w:tcW w:w="4547" w:type="dxa"/>
            <w:gridSpan w:val="4"/>
            <w:tcMar>
              <w:top w:w="113" w:type="dxa"/>
            </w:tcMar>
          </w:tcPr>
          <w:p w14:paraId="3CD7741F" w14:textId="4E8717A0" w:rsidR="00F27A01" w:rsidRPr="00CD3C9A" w:rsidRDefault="00F27A01" w:rsidP="00F27A01">
            <w:pPr>
              <w:pStyle w:val="NormalUtanAvstnd"/>
            </w:pPr>
            <w:r w:rsidRPr="00CD3C9A">
              <w:t>Nya ärenden</w:t>
            </w:r>
          </w:p>
        </w:tc>
        <w:tc>
          <w:tcPr>
            <w:tcW w:w="2008" w:type="dxa"/>
            <w:gridSpan w:val="2"/>
            <w:tcMar>
              <w:top w:w="113" w:type="dxa"/>
            </w:tcMar>
          </w:tcPr>
          <w:p w14:paraId="308EA580" w14:textId="77777777" w:rsidR="00F27A01" w:rsidRDefault="00F27A01" w:rsidP="00F27A01">
            <w:pPr>
              <w:pStyle w:val="NormalUtanAvstnd"/>
            </w:pPr>
          </w:p>
        </w:tc>
        <w:tc>
          <w:tcPr>
            <w:tcW w:w="2418" w:type="dxa"/>
            <w:gridSpan w:val="3"/>
          </w:tcPr>
          <w:p w14:paraId="6B6FE9FA" w14:textId="2E3971D2" w:rsidR="00F27A01" w:rsidRPr="000963E4" w:rsidRDefault="00F27A01" w:rsidP="00F27A01">
            <w:pPr>
              <w:pStyle w:val="NormalUtanAvstnd"/>
              <w:rPr>
                <w:b/>
                <w:bCs/>
              </w:rPr>
            </w:pPr>
            <w:r>
              <w:rPr>
                <w:b/>
                <w:bCs/>
              </w:rPr>
              <w:t>11:50</w:t>
            </w:r>
          </w:p>
        </w:tc>
        <w:tc>
          <w:tcPr>
            <w:tcW w:w="2213" w:type="dxa"/>
            <w:gridSpan w:val="2"/>
          </w:tcPr>
          <w:p w14:paraId="3F700ACA" w14:textId="77777777" w:rsidR="00F27A01" w:rsidRDefault="00F27A01" w:rsidP="00F27A01">
            <w:pPr>
              <w:pStyle w:val="NormalUtanAvstnd"/>
            </w:pPr>
          </w:p>
        </w:tc>
        <w:tc>
          <w:tcPr>
            <w:tcW w:w="2213" w:type="dxa"/>
          </w:tcPr>
          <w:p w14:paraId="485AC1AC" w14:textId="77777777" w:rsidR="00F27A01" w:rsidRDefault="00F27A01" w:rsidP="00F27A01">
            <w:pPr>
              <w:pStyle w:val="NormalUtanAvstnd"/>
            </w:pPr>
          </w:p>
        </w:tc>
        <w:tc>
          <w:tcPr>
            <w:tcW w:w="2213" w:type="dxa"/>
          </w:tcPr>
          <w:p w14:paraId="5CC4B89A" w14:textId="77777777" w:rsidR="00F27A01" w:rsidRDefault="00F27A01" w:rsidP="00F27A01">
            <w:pPr>
              <w:pStyle w:val="NormalUtanAvstnd"/>
            </w:pPr>
          </w:p>
        </w:tc>
      </w:tr>
      <w:tr w:rsidR="00F27A01" w14:paraId="6FE12019" w14:textId="77777777" w:rsidTr="003B7ABB">
        <w:trPr>
          <w:gridAfter w:val="3"/>
          <w:wAfter w:w="4547" w:type="dxa"/>
        </w:trPr>
        <w:tc>
          <w:tcPr>
            <w:tcW w:w="504" w:type="dxa"/>
            <w:tcMar>
              <w:top w:w="113" w:type="dxa"/>
            </w:tcMar>
            <w:vAlign w:val="center"/>
          </w:tcPr>
          <w:p w14:paraId="28AC6AEF" w14:textId="77777777" w:rsidR="00F27A01" w:rsidRDefault="00F27A01" w:rsidP="00F27A01">
            <w:pPr>
              <w:pStyle w:val="NormalUtanAvstnd"/>
            </w:pPr>
          </w:p>
        </w:tc>
        <w:tc>
          <w:tcPr>
            <w:tcW w:w="2008" w:type="dxa"/>
            <w:tcMar>
              <w:top w:w="113" w:type="dxa"/>
            </w:tcMar>
            <w:vAlign w:val="center"/>
          </w:tcPr>
          <w:p w14:paraId="7F6A5B36" w14:textId="77777777" w:rsidR="00F27A01" w:rsidRDefault="00F27A01" w:rsidP="00F27A01">
            <w:pPr>
              <w:pStyle w:val="NormalUtanAvstnd"/>
            </w:pPr>
          </w:p>
        </w:tc>
        <w:tc>
          <w:tcPr>
            <w:tcW w:w="2418" w:type="dxa"/>
            <w:gridSpan w:val="2"/>
          </w:tcPr>
          <w:p w14:paraId="2E3A301D" w14:textId="77777777" w:rsidR="00F27A01" w:rsidRDefault="00F27A01" w:rsidP="00F27A01">
            <w:pPr>
              <w:pStyle w:val="NormalUtanAvstnd"/>
            </w:pPr>
          </w:p>
        </w:tc>
        <w:tc>
          <w:tcPr>
            <w:tcW w:w="2213" w:type="dxa"/>
            <w:gridSpan w:val="4"/>
          </w:tcPr>
          <w:p w14:paraId="09548801" w14:textId="77777777" w:rsidR="00F27A01" w:rsidRDefault="00F27A01" w:rsidP="00F27A01">
            <w:pPr>
              <w:pStyle w:val="NormalUtanAvstnd"/>
            </w:pPr>
          </w:p>
        </w:tc>
        <w:tc>
          <w:tcPr>
            <w:tcW w:w="2213" w:type="dxa"/>
          </w:tcPr>
          <w:p w14:paraId="0AF23C13" w14:textId="77777777" w:rsidR="00F27A01" w:rsidRDefault="00F27A01" w:rsidP="00F27A01">
            <w:pPr>
              <w:pStyle w:val="NormalUtanAvstnd"/>
            </w:pPr>
          </w:p>
        </w:tc>
        <w:tc>
          <w:tcPr>
            <w:tcW w:w="2213" w:type="dxa"/>
            <w:gridSpan w:val="2"/>
          </w:tcPr>
          <w:p w14:paraId="09F750BD" w14:textId="77777777" w:rsidR="00F27A01" w:rsidRDefault="00F27A01" w:rsidP="00F27A01">
            <w:pPr>
              <w:pStyle w:val="NormalUtanAvstnd"/>
            </w:pPr>
          </w:p>
        </w:tc>
      </w:tr>
      <w:tr w:rsidR="00F27A01" w14:paraId="79665FBF" w14:textId="77777777" w:rsidTr="004C45BC">
        <w:trPr>
          <w:gridAfter w:val="8"/>
          <w:wAfter w:w="9561" w:type="dxa"/>
        </w:trPr>
        <w:tc>
          <w:tcPr>
            <w:tcW w:w="4547" w:type="dxa"/>
            <w:gridSpan w:val="3"/>
            <w:tcMar>
              <w:top w:w="113" w:type="dxa"/>
            </w:tcMar>
            <w:vAlign w:val="center"/>
          </w:tcPr>
          <w:p w14:paraId="504BA375" w14:textId="77777777" w:rsidR="00F27A01" w:rsidRDefault="00F27A01" w:rsidP="00F27A01">
            <w:pPr>
              <w:pStyle w:val="NormalUtanAvstnd"/>
            </w:pPr>
          </w:p>
        </w:tc>
        <w:tc>
          <w:tcPr>
            <w:tcW w:w="2008" w:type="dxa"/>
            <w:gridSpan w:val="3"/>
            <w:tcMar>
              <w:top w:w="113" w:type="dxa"/>
            </w:tcMar>
            <w:vAlign w:val="center"/>
          </w:tcPr>
          <w:p w14:paraId="00CAA69C" w14:textId="77777777" w:rsidR="00F27A01" w:rsidRDefault="00F27A01" w:rsidP="00F27A01">
            <w:pPr>
              <w:pStyle w:val="NormalUtanAvstnd"/>
            </w:pPr>
          </w:p>
        </w:tc>
      </w:tr>
      <w:tr w:rsidR="00F27A01" w14:paraId="6C1A0769" w14:textId="77777777" w:rsidTr="00F27A01">
        <w:trPr>
          <w:gridAfter w:val="8"/>
          <w:wAfter w:w="9561" w:type="dxa"/>
        </w:trPr>
        <w:tc>
          <w:tcPr>
            <w:tcW w:w="4547" w:type="dxa"/>
            <w:gridSpan w:val="3"/>
          </w:tcPr>
          <w:p w14:paraId="18E12D37" w14:textId="70D331AE" w:rsidR="00F27A01" w:rsidRDefault="00F27A01" w:rsidP="00F27A01">
            <w:pPr>
              <w:pStyle w:val="NormalUtanAvstnd"/>
            </w:pPr>
          </w:p>
        </w:tc>
        <w:tc>
          <w:tcPr>
            <w:tcW w:w="2008" w:type="dxa"/>
            <w:gridSpan w:val="3"/>
          </w:tcPr>
          <w:p w14:paraId="11906908" w14:textId="00C06AF0" w:rsidR="00F27A01" w:rsidRDefault="00F27A01" w:rsidP="00F27A01">
            <w:pPr>
              <w:pStyle w:val="NormalUtanAvstnd"/>
            </w:pPr>
          </w:p>
        </w:tc>
      </w:tr>
    </w:tbl>
    <w:p w14:paraId="060445BD" w14:textId="06CD2536" w:rsidR="00E84D1A" w:rsidRPr="00E84D1A" w:rsidRDefault="00E84D1A">
      <w:pPr>
        <w:rPr>
          <w:b/>
          <w:bCs/>
        </w:rPr>
      </w:pPr>
      <w:r w:rsidRPr="00E84D1A">
        <w:rPr>
          <w:b/>
          <w:bCs/>
        </w:rPr>
        <w:br w:type="page"/>
      </w:r>
    </w:p>
    <w:tbl>
      <w:tblPr>
        <w:tblStyle w:val="Tabellrutnt"/>
        <w:tblW w:w="839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253"/>
        <w:gridCol w:w="4139"/>
      </w:tblGrid>
      <w:tr w:rsidR="005D35FA" w:rsidRPr="005D35FA" w14:paraId="04B5C43E" w14:textId="77777777" w:rsidTr="00AF6FF0">
        <w:trPr>
          <w:cantSplit/>
          <w:trHeight w:val="1134"/>
        </w:trPr>
        <w:tc>
          <w:tcPr>
            <w:tcW w:w="4253" w:type="dxa"/>
          </w:tcPr>
          <w:p w14:paraId="5898C8E3" w14:textId="6F435AEE" w:rsidR="005D35FA" w:rsidRPr="005D35FA" w:rsidRDefault="005D35FA" w:rsidP="005D35FA">
            <w:pPr>
              <w:keepNext/>
            </w:pPr>
          </w:p>
        </w:tc>
        <w:tc>
          <w:tcPr>
            <w:tcW w:w="4139" w:type="dxa"/>
          </w:tcPr>
          <w:p w14:paraId="785F8D1F" w14:textId="77777777" w:rsidR="005D35FA" w:rsidRPr="005D35FA" w:rsidRDefault="005D35FA" w:rsidP="005D35FA">
            <w:pPr>
              <w:keepNext/>
            </w:pPr>
          </w:p>
        </w:tc>
      </w:tr>
      <w:tr w:rsidR="00CA3B0A" w:rsidRPr="00003EBE" w14:paraId="3FCDAB4A" w14:textId="77777777" w:rsidTr="00AF6FF0">
        <w:trPr>
          <w:cantSplit/>
        </w:trPr>
        <w:tc>
          <w:tcPr>
            <w:tcW w:w="4253" w:type="dxa"/>
          </w:tcPr>
          <w:p w14:paraId="4C363A3E" w14:textId="5FF3910C" w:rsidR="00D971E9" w:rsidRDefault="000963E4">
            <w:pPr>
              <w:pStyle w:val="Namn"/>
            </w:pPr>
            <w:r>
              <w:t>Per Stade</w:t>
            </w:r>
          </w:p>
          <w:p w14:paraId="57652D72" w14:textId="77777777" w:rsidR="00CA3B0A" w:rsidRPr="00003EBE" w:rsidRDefault="00322C45" w:rsidP="005D35FA">
            <w:pPr>
              <w:pStyle w:val="Namnfakta"/>
            </w:pPr>
            <w:r>
              <w:t>ordförande</w:t>
            </w:r>
          </w:p>
        </w:tc>
        <w:tc>
          <w:tcPr>
            <w:tcW w:w="4139" w:type="dxa"/>
          </w:tcPr>
          <w:p w14:paraId="5F8D4ED8" w14:textId="77777777" w:rsidR="00D971E9" w:rsidRDefault="00702510">
            <w:pPr>
              <w:pStyle w:val="Namn"/>
            </w:pPr>
            <w:r>
              <w:t>Helena Lilliebjelke</w:t>
            </w:r>
          </w:p>
          <w:p w14:paraId="4B16ABE7" w14:textId="77777777" w:rsidR="00D971E9" w:rsidRDefault="00D971E9">
            <w:pPr>
              <w:pStyle w:val="Namnfakta"/>
            </w:pPr>
          </w:p>
        </w:tc>
      </w:tr>
    </w:tbl>
    <w:p w14:paraId="5030FEB6" w14:textId="77777777" w:rsidR="00B031B9" w:rsidRDefault="00B031B9" w:rsidP="00322C45">
      <w:pPr>
        <w:pStyle w:val="NormalUtanAvstnd"/>
      </w:pPr>
    </w:p>
    <w:tbl>
      <w:tblPr>
        <w:tblStyle w:val="Tjnstemannalista"/>
        <w:tblW w:w="90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53"/>
        <w:gridCol w:w="4762"/>
      </w:tblGrid>
      <w:tr w:rsidR="00322C45" w:rsidRPr="005D35FA" w14:paraId="703AF42F" w14:textId="77777777" w:rsidTr="00717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</w:tcPr>
          <w:p w14:paraId="02A87B3D" w14:textId="77777777" w:rsidR="00322C45" w:rsidRPr="00EA220C" w:rsidRDefault="00322C45" w:rsidP="00EA220C">
            <w:pPr>
              <w:pStyle w:val="NormalUtanAvstnd"/>
            </w:pPr>
            <w:r w:rsidRPr="00EA220C">
              <w:t>Ledamöter</w:t>
            </w:r>
          </w:p>
        </w:tc>
        <w:tc>
          <w:tcPr>
            <w:tcW w:w="4762" w:type="dxa"/>
          </w:tcPr>
          <w:p w14:paraId="148C94F3" w14:textId="77777777" w:rsidR="00322C45" w:rsidRPr="00EA220C" w:rsidRDefault="00322C45" w:rsidP="00EA220C">
            <w:pPr>
              <w:pStyle w:val="NormalUtanAvstnd"/>
            </w:pPr>
            <w:r w:rsidRPr="00EA220C">
              <w:t>Ersättare</w:t>
            </w:r>
          </w:p>
        </w:tc>
      </w:tr>
      <w:tr w:rsidR="00322C45" w:rsidRPr="00003EBE" w14:paraId="338062FF" w14:textId="77777777" w:rsidTr="007171F0">
        <w:trPr>
          <w:cantSplit w:val="0"/>
        </w:trPr>
        <w:tc>
          <w:tcPr>
            <w:tcW w:w="4253" w:type="dxa"/>
          </w:tcPr>
          <w:p w14:paraId="20B6B1FA" w14:textId="465EE0FD" w:rsidR="00D971E9" w:rsidRDefault="000963E4">
            <w:pPr>
              <w:pStyle w:val="NormalUtanAvstnd"/>
            </w:pPr>
            <w:r>
              <w:t>Per Stade</w:t>
            </w:r>
            <w:r w:rsidR="00702510">
              <w:t xml:space="preserve"> (</w:t>
            </w:r>
            <w:r>
              <w:t>M</w:t>
            </w:r>
            <w:r w:rsidR="00702510">
              <w:t>), ordförande</w:t>
            </w:r>
          </w:p>
          <w:p w14:paraId="1BD683E3" w14:textId="60F28538" w:rsidR="00D971E9" w:rsidRDefault="000963E4">
            <w:pPr>
              <w:pStyle w:val="NormalUtanAvstnd"/>
            </w:pPr>
            <w:r>
              <w:t>Anders Karlsson</w:t>
            </w:r>
            <w:r w:rsidR="00702510">
              <w:t xml:space="preserve"> (M</w:t>
            </w:r>
            <w:r>
              <w:t>P</w:t>
            </w:r>
            <w:r w:rsidR="00702510">
              <w:t>), vice ordförande</w:t>
            </w:r>
          </w:p>
          <w:p w14:paraId="0F8E5A8F" w14:textId="376B809F" w:rsidR="00D971E9" w:rsidRDefault="000963E4">
            <w:pPr>
              <w:pStyle w:val="NormalUtanAvstnd"/>
            </w:pPr>
            <w:r>
              <w:t>Lena Martinsson (S)</w:t>
            </w:r>
          </w:p>
          <w:p w14:paraId="6334D12D" w14:textId="3FDDD763" w:rsidR="00D971E9" w:rsidRDefault="000963E4">
            <w:pPr>
              <w:pStyle w:val="NormalUtanAvstnd"/>
            </w:pPr>
            <w:r>
              <w:t>Paul Carlsson (L)</w:t>
            </w:r>
          </w:p>
          <w:p w14:paraId="62E07B7C" w14:textId="77777777" w:rsidR="000963E4" w:rsidRDefault="000963E4" w:rsidP="000963E4">
            <w:pPr>
              <w:pStyle w:val="NormalUtanAvstnd"/>
            </w:pPr>
            <w:r>
              <w:t>Tore Lomgård (C)</w:t>
            </w:r>
          </w:p>
          <w:p w14:paraId="2D789DBD" w14:textId="3D799E1E" w:rsidR="00D971E9" w:rsidRDefault="000963E4">
            <w:pPr>
              <w:pStyle w:val="NormalUtanAvstnd"/>
            </w:pPr>
            <w:r>
              <w:t>Fredrik Eriksson (SD)</w:t>
            </w:r>
          </w:p>
          <w:p w14:paraId="07481EBA" w14:textId="77777777" w:rsidR="00D971E9" w:rsidRDefault="00D971E9">
            <w:pPr>
              <w:pStyle w:val="NormalUtanAvstnd"/>
            </w:pPr>
          </w:p>
        </w:tc>
        <w:tc>
          <w:tcPr>
            <w:tcW w:w="4762" w:type="dxa"/>
          </w:tcPr>
          <w:p w14:paraId="5E76B624" w14:textId="77777777" w:rsidR="000963E4" w:rsidRDefault="000963E4" w:rsidP="000963E4">
            <w:pPr>
              <w:pStyle w:val="NormalUtanAvstnd"/>
            </w:pPr>
            <w:r>
              <w:t>Linda Nordin (FI)</w:t>
            </w:r>
          </w:p>
          <w:p w14:paraId="1243098A" w14:textId="642779EC" w:rsidR="00D971E9" w:rsidRDefault="000963E4" w:rsidP="000963E4">
            <w:pPr>
              <w:pStyle w:val="NormalUtanAvstnd"/>
            </w:pPr>
            <w:r>
              <w:t>Bjarni Össurarson (KD)</w:t>
            </w:r>
            <w:r>
              <w:br/>
              <w:t>Bengt Simonsson Fröjd (S)</w:t>
            </w:r>
          </w:p>
          <w:p w14:paraId="30D19BE5" w14:textId="3C789C60" w:rsidR="00D971E9" w:rsidRDefault="000963E4">
            <w:pPr>
              <w:pStyle w:val="NormalUtanAvstnd"/>
            </w:pPr>
            <w:r>
              <w:t>Stellan Nilsson (V)</w:t>
            </w:r>
          </w:p>
          <w:p w14:paraId="745672D6" w14:textId="77777777" w:rsidR="00D971E9" w:rsidRDefault="00D971E9">
            <w:pPr>
              <w:pStyle w:val="NormalUtanAvstnd"/>
            </w:pPr>
          </w:p>
        </w:tc>
      </w:tr>
    </w:tbl>
    <w:tbl>
      <w:tblPr>
        <w:tblStyle w:val="Tabellrutn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112"/>
      </w:tblGrid>
      <w:tr w:rsidR="00430BAB" w14:paraId="4B433796" w14:textId="77777777" w:rsidTr="007171F0">
        <w:tc>
          <w:tcPr>
            <w:tcW w:w="4248" w:type="dxa"/>
          </w:tcPr>
          <w:p w14:paraId="5F628FCD" w14:textId="736BF244" w:rsidR="00430BAB" w:rsidRPr="00C801CE" w:rsidRDefault="00430BAB" w:rsidP="00430BAB">
            <w:pPr>
              <w:pStyle w:val="NormalUtanAvstnd"/>
            </w:pPr>
            <w:r w:rsidRPr="00F21994">
              <w:rPr>
                <w:rFonts w:asciiTheme="minorHAnsi" w:hAnsiTheme="minorHAnsi" w:cstheme="minorHAnsi"/>
              </w:rPr>
              <w:t>Eva Pehrsson (SPF)</w:t>
            </w:r>
          </w:p>
        </w:tc>
        <w:tc>
          <w:tcPr>
            <w:tcW w:w="3112" w:type="dxa"/>
          </w:tcPr>
          <w:p w14:paraId="63338A08" w14:textId="440CFDAF" w:rsidR="00430BAB" w:rsidRDefault="00430BAB" w:rsidP="00430BAB">
            <w:pPr>
              <w:pStyle w:val="NormalUtanAvstnd"/>
            </w:pPr>
            <w:r w:rsidRPr="00F21994">
              <w:rPr>
                <w:rFonts w:asciiTheme="minorHAnsi" w:hAnsiTheme="minorHAnsi" w:cstheme="minorHAnsi"/>
              </w:rPr>
              <w:t xml:space="preserve"> Stig Carlsson (SPF)</w:t>
            </w:r>
          </w:p>
        </w:tc>
      </w:tr>
      <w:tr w:rsidR="00430BAB" w14:paraId="4B9C5555" w14:textId="77777777" w:rsidTr="007171F0">
        <w:tc>
          <w:tcPr>
            <w:tcW w:w="4248" w:type="dxa"/>
          </w:tcPr>
          <w:p w14:paraId="6CB857CC" w14:textId="0AAC7C3F" w:rsidR="00430BAB" w:rsidRDefault="00430BAB" w:rsidP="00430BAB">
            <w:pPr>
              <w:pStyle w:val="NormalUtanAvstnd"/>
            </w:pPr>
            <w:r w:rsidRPr="00F21994">
              <w:rPr>
                <w:rFonts w:asciiTheme="minorHAnsi" w:hAnsiTheme="minorHAnsi" w:cstheme="minorHAnsi"/>
              </w:rPr>
              <w:t>Peter Bergengren (SPF)</w:t>
            </w:r>
          </w:p>
        </w:tc>
        <w:tc>
          <w:tcPr>
            <w:tcW w:w="3112" w:type="dxa"/>
          </w:tcPr>
          <w:p w14:paraId="770D12EF" w14:textId="16273BD4" w:rsidR="00430BAB" w:rsidRDefault="00430BAB" w:rsidP="00430BAB">
            <w:pPr>
              <w:pStyle w:val="NormalUtanAvstnd"/>
            </w:pPr>
          </w:p>
        </w:tc>
      </w:tr>
      <w:tr w:rsidR="00430BAB" w14:paraId="45BC1538" w14:textId="77777777" w:rsidTr="007171F0">
        <w:tc>
          <w:tcPr>
            <w:tcW w:w="4248" w:type="dxa"/>
          </w:tcPr>
          <w:p w14:paraId="4782771E" w14:textId="77C67829" w:rsidR="00430BAB" w:rsidRDefault="00430BAB" w:rsidP="00430BAB">
            <w:pPr>
              <w:pStyle w:val="NormalUtanAvstnd"/>
            </w:pPr>
            <w:r w:rsidRPr="00F21994">
              <w:rPr>
                <w:rFonts w:asciiTheme="minorHAnsi" w:hAnsiTheme="minorHAnsi" w:cstheme="minorHAnsi"/>
              </w:rPr>
              <w:t>Bengt-Göran Bergstrand (SPF)</w:t>
            </w:r>
          </w:p>
        </w:tc>
        <w:tc>
          <w:tcPr>
            <w:tcW w:w="3112" w:type="dxa"/>
          </w:tcPr>
          <w:p w14:paraId="7320A08C" w14:textId="77777777" w:rsidR="00430BAB" w:rsidRDefault="00430BAB" w:rsidP="00430BAB">
            <w:pPr>
              <w:pStyle w:val="NormalUtanAvstnd"/>
            </w:pPr>
          </w:p>
        </w:tc>
      </w:tr>
      <w:tr w:rsidR="00430BAB" w14:paraId="23343CFD" w14:textId="77777777" w:rsidTr="007171F0">
        <w:tc>
          <w:tcPr>
            <w:tcW w:w="4248" w:type="dxa"/>
          </w:tcPr>
          <w:p w14:paraId="5B86D0A5" w14:textId="13FCC498" w:rsidR="00430BAB" w:rsidRDefault="00430BAB" w:rsidP="00430BAB">
            <w:pPr>
              <w:pStyle w:val="NormalUtanAvstnd"/>
            </w:pPr>
            <w:r w:rsidRPr="00F21994">
              <w:rPr>
                <w:rFonts w:asciiTheme="minorHAnsi" w:hAnsiTheme="minorHAnsi" w:cstheme="minorHAnsi"/>
              </w:rPr>
              <w:t>Kent Olsén (SPF)</w:t>
            </w:r>
          </w:p>
        </w:tc>
        <w:tc>
          <w:tcPr>
            <w:tcW w:w="3112" w:type="dxa"/>
          </w:tcPr>
          <w:p w14:paraId="5DFF38D5" w14:textId="77777777" w:rsidR="00430BAB" w:rsidRDefault="00430BAB" w:rsidP="00430BAB">
            <w:pPr>
              <w:pStyle w:val="NormalUtanAvstnd"/>
            </w:pPr>
          </w:p>
        </w:tc>
      </w:tr>
      <w:tr w:rsidR="00430BAB" w14:paraId="689263AA" w14:textId="77777777" w:rsidTr="007171F0">
        <w:tc>
          <w:tcPr>
            <w:tcW w:w="4248" w:type="dxa"/>
          </w:tcPr>
          <w:p w14:paraId="2614882F" w14:textId="630EACE5" w:rsidR="00430BAB" w:rsidRPr="00C801CE" w:rsidRDefault="00430BAB" w:rsidP="00430BAB">
            <w:pPr>
              <w:pStyle w:val="NormalUtanAvstnd"/>
            </w:pPr>
          </w:p>
        </w:tc>
        <w:tc>
          <w:tcPr>
            <w:tcW w:w="3112" w:type="dxa"/>
          </w:tcPr>
          <w:p w14:paraId="7CB9377B" w14:textId="450BB771" w:rsidR="00430BAB" w:rsidRDefault="00430BAB" w:rsidP="00430BAB">
            <w:pPr>
              <w:pStyle w:val="NormalUtanAvstnd"/>
            </w:pPr>
          </w:p>
        </w:tc>
      </w:tr>
      <w:tr w:rsidR="00430BAB" w14:paraId="1C1DA435" w14:textId="77777777" w:rsidTr="00C840AC">
        <w:tc>
          <w:tcPr>
            <w:tcW w:w="4248" w:type="dxa"/>
            <w:vAlign w:val="center"/>
          </w:tcPr>
          <w:p w14:paraId="530665DF" w14:textId="43803036" w:rsidR="00430BAB" w:rsidRPr="00C801CE" w:rsidRDefault="00430BAB" w:rsidP="00430BAB">
            <w:pPr>
              <w:pStyle w:val="NormalUtanAvstnd"/>
            </w:pPr>
            <w:r w:rsidRPr="00F21994">
              <w:rPr>
                <w:rFonts w:asciiTheme="minorHAnsi" w:hAnsiTheme="minorHAnsi" w:cstheme="minorHAnsi"/>
                <w:color w:val="000000"/>
              </w:rPr>
              <w:t>Karl-Erik Ludvigsson (PRO)</w:t>
            </w:r>
          </w:p>
        </w:tc>
        <w:tc>
          <w:tcPr>
            <w:tcW w:w="3112" w:type="dxa"/>
          </w:tcPr>
          <w:p w14:paraId="377EF22E" w14:textId="7FA42209" w:rsidR="00430BAB" w:rsidRDefault="00430BAB" w:rsidP="00430BAB">
            <w:pPr>
              <w:pStyle w:val="NormalUtanAvstnd"/>
            </w:pPr>
            <w:r w:rsidRPr="00F21994">
              <w:rPr>
                <w:rFonts w:asciiTheme="minorHAnsi" w:hAnsiTheme="minorHAnsi" w:cstheme="minorHAnsi"/>
                <w:color w:val="000000"/>
              </w:rPr>
              <w:t>Maritha Ekeroth (PRO)</w:t>
            </w:r>
          </w:p>
        </w:tc>
      </w:tr>
      <w:tr w:rsidR="00430BAB" w14:paraId="575C8298" w14:textId="77777777" w:rsidTr="00C840AC">
        <w:tc>
          <w:tcPr>
            <w:tcW w:w="4248" w:type="dxa"/>
            <w:vAlign w:val="center"/>
          </w:tcPr>
          <w:p w14:paraId="38314265" w14:textId="539539ED" w:rsidR="00430BAB" w:rsidRDefault="00430BAB" w:rsidP="00430BAB">
            <w:pPr>
              <w:pStyle w:val="NormalUtanAvstnd"/>
            </w:pPr>
            <w:r w:rsidRPr="00F21994">
              <w:rPr>
                <w:rFonts w:asciiTheme="minorHAnsi" w:hAnsiTheme="minorHAnsi" w:cstheme="minorHAnsi"/>
                <w:color w:val="000000"/>
              </w:rPr>
              <w:t>Birgit Lotsner (PRO)</w:t>
            </w:r>
          </w:p>
        </w:tc>
        <w:tc>
          <w:tcPr>
            <w:tcW w:w="3112" w:type="dxa"/>
          </w:tcPr>
          <w:p w14:paraId="54CCFEEC" w14:textId="1EDC2718" w:rsidR="00430BAB" w:rsidRDefault="00430BAB" w:rsidP="00430BAB">
            <w:pPr>
              <w:pStyle w:val="NormalUtanAvstnd"/>
            </w:pPr>
          </w:p>
        </w:tc>
      </w:tr>
      <w:tr w:rsidR="00430BAB" w14:paraId="0E38850F" w14:textId="77777777" w:rsidTr="00C840AC">
        <w:tc>
          <w:tcPr>
            <w:tcW w:w="4248" w:type="dxa"/>
            <w:vAlign w:val="center"/>
          </w:tcPr>
          <w:p w14:paraId="130AD96A" w14:textId="7ED49011" w:rsidR="00430BAB" w:rsidRDefault="00430BAB" w:rsidP="00430BAB">
            <w:pPr>
              <w:pStyle w:val="NormalUtanAvstnd"/>
            </w:pPr>
            <w:r w:rsidRPr="00F21994">
              <w:rPr>
                <w:rFonts w:asciiTheme="minorHAnsi" w:hAnsiTheme="minorHAnsi" w:cstheme="minorHAnsi"/>
                <w:color w:val="000000"/>
              </w:rPr>
              <w:t>Gunilla Wedberg (PRO)</w:t>
            </w:r>
          </w:p>
        </w:tc>
        <w:tc>
          <w:tcPr>
            <w:tcW w:w="3112" w:type="dxa"/>
          </w:tcPr>
          <w:p w14:paraId="224362F8" w14:textId="77777777" w:rsidR="00430BAB" w:rsidRDefault="00430BAB" w:rsidP="00430BAB">
            <w:pPr>
              <w:pStyle w:val="NormalUtanAvstnd"/>
            </w:pPr>
          </w:p>
        </w:tc>
      </w:tr>
      <w:tr w:rsidR="00430BAB" w14:paraId="71B005F2" w14:textId="77777777" w:rsidTr="007171F0">
        <w:tc>
          <w:tcPr>
            <w:tcW w:w="4248" w:type="dxa"/>
          </w:tcPr>
          <w:p w14:paraId="2955566F" w14:textId="3BA7DFE6" w:rsidR="00430BAB" w:rsidRDefault="00430BAB" w:rsidP="00430BAB">
            <w:pPr>
              <w:pStyle w:val="NormalUtanAvstnd"/>
            </w:pPr>
          </w:p>
        </w:tc>
        <w:tc>
          <w:tcPr>
            <w:tcW w:w="3112" w:type="dxa"/>
          </w:tcPr>
          <w:p w14:paraId="49E1ACD3" w14:textId="77777777" w:rsidR="00430BAB" w:rsidRDefault="00430BAB" w:rsidP="00430BAB">
            <w:pPr>
              <w:pStyle w:val="NormalUtanAvstnd"/>
            </w:pPr>
          </w:p>
        </w:tc>
      </w:tr>
      <w:tr w:rsidR="00430BAB" w14:paraId="71F1512C" w14:textId="77777777" w:rsidTr="007171F0">
        <w:tc>
          <w:tcPr>
            <w:tcW w:w="4248" w:type="dxa"/>
          </w:tcPr>
          <w:p w14:paraId="08E11951" w14:textId="324560FC" w:rsidR="00430BAB" w:rsidRDefault="00430BAB" w:rsidP="00430BAB">
            <w:pPr>
              <w:pStyle w:val="NormalUtanAvstnd"/>
            </w:pPr>
            <w:r w:rsidRPr="00F21994">
              <w:rPr>
                <w:rFonts w:asciiTheme="minorHAnsi" w:hAnsiTheme="minorHAnsi" w:cstheme="minorHAnsi"/>
              </w:rPr>
              <w:t>Anna Mattsson (DHR)</w:t>
            </w:r>
          </w:p>
        </w:tc>
        <w:tc>
          <w:tcPr>
            <w:tcW w:w="3112" w:type="dxa"/>
          </w:tcPr>
          <w:p w14:paraId="3E94EA67" w14:textId="77777777" w:rsidR="00430BAB" w:rsidRDefault="00430BAB" w:rsidP="00430BAB">
            <w:pPr>
              <w:pStyle w:val="NormalUtanAvstnd"/>
            </w:pPr>
          </w:p>
        </w:tc>
      </w:tr>
      <w:tr w:rsidR="00430BAB" w14:paraId="36A4E3C8" w14:textId="77777777" w:rsidTr="007171F0">
        <w:tc>
          <w:tcPr>
            <w:tcW w:w="4248" w:type="dxa"/>
          </w:tcPr>
          <w:p w14:paraId="51C40A6E" w14:textId="2AA662A3" w:rsidR="00430BAB" w:rsidRDefault="00430BAB" w:rsidP="00430BAB">
            <w:pPr>
              <w:pStyle w:val="NormalUtanAvstnd"/>
            </w:pPr>
          </w:p>
        </w:tc>
        <w:tc>
          <w:tcPr>
            <w:tcW w:w="3112" w:type="dxa"/>
          </w:tcPr>
          <w:p w14:paraId="68D10B21" w14:textId="4C22DECE" w:rsidR="00430BAB" w:rsidRDefault="00430BAB" w:rsidP="00430BAB">
            <w:pPr>
              <w:pStyle w:val="NormalUtanAvstnd"/>
            </w:pPr>
          </w:p>
        </w:tc>
      </w:tr>
      <w:tr w:rsidR="00430BAB" w14:paraId="0CDB256A" w14:textId="77777777" w:rsidTr="007171F0">
        <w:tc>
          <w:tcPr>
            <w:tcW w:w="4248" w:type="dxa"/>
          </w:tcPr>
          <w:p w14:paraId="6EC32D9F" w14:textId="20902E26" w:rsidR="00430BAB" w:rsidRDefault="00430BAB" w:rsidP="00430BAB">
            <w:pPr>
              <w:pStyle w:val="NormalUtanAvstnd"/>
            </w:pPr>
            <w:r w:rsidRPr="00F21994">
              <w:rPr>
                <w:rFonts w:asciiTheme="minorHAnsi" w:hAnsiTheme="minorHAnsi" w:cstheme="minorHAnsi"/>
              </w:rPr>
              <w:t>Stefan Hansson (HSO)</w:t>
            </w:r>
          </w:p>
        </w:tc>
        <w:tc>
          <w:tcPr>
            <w:tcW w:w="3112" w:type="dxa"/>
          </w:tcPr>
          <w:p w14:paraId="50BA0EEB" w14:textId="03444FEF" w:rsidR="00430BAB" w:rsidRDefault="00430BAB" w:rsidP="00430BAB">
            <w:pPr>
              <w:pStyle w:val="NormalUtanAvstnd"/>
            </w:pPr>
            <w:r w:rsidRPr="00F21994">
              <w:rPr>
                <w:rFonts w:asciiTheme="minorHAnsi" w:hAnsiTheme="minorHAnsi" w:cstheme="minorHAnsi"/>
              </w:rPr>
              <w:t>Britt-Marie Winberg (HSO)</w:t>
            </w:r>
          </w:p>
        </w:tc>
      </w:tr>
      <w:tr w:rsidR="00430BAB" w14:paraId="5771AACA" w14:textId="77777777" w:rsidTr="007171F0">
        <w:tc>
          <w:tcPr>
            <w:tcW w:w="4248" w:type="dxa"/>
          </w:tcPr>
          <w:p w14:paraId="4E371764" w14:textId="1D3A2E30" w:rsidR="00430BAB" w:rsidRPr="00842D48" w:rsidRDefault="00430BAB" w:rsidP="00430BAB">
            <w:pPr>
              <w:pStyle w:val="NormalUtanAvstnd"/>
            </w:pPr>
            <w:r w:rsidRPr="00F21994">
              <w:rPr>
                <w:rFonts w:asciiTheme="minorHAnsi" w:hAnsiTheme="minorHAnsi" w:cstheme="minorHAnsi"/>
              </w:rPr>
              <w:t>Anita Hansson (HSO)</w:t>
            </w:r>
          </w:p>
        </w:tc>
        <w:tc>
          <w:tcPr>
            <w:tcW w:w="3112" w:type="dxa"/>
          </w:tcPr>
          <w:p w14:paraId="328946E6" w14:textId="5C0AA04F" w:rsidR="00430BAB" w:rsidRDefault="00430BAB" w:rsidP="00430BAB">
            <w:pPr>
              <w:pStyle w:val="NormalUtanAvstnd"/>
            </w:pPr>
            <w:r w:rsidRPr="00F21994">
              <w:rPr>
                <w:rFonts w:asciiTheme="minorHAnsi" w:hAnsiTheme="minorHAnsi" w:cstheme="minorHAnsi"/>
              </w:rPr>
              <w:t>Allan Karlsson (HSO)</w:t>
            </w:r>
          </w:p>
        </w:tc>
      </w:tr>
      <w:tr w:rsidR="00C801CE" w14:paraId="5A31B8D0" w14:textId="77777777" w:rsidTr="007171F0">
        <w:tc>
          <w:tcPr>
            <w:tcW w:w="4248" w:type="dxa"/>
          </w:tcPr>
          <w:p w14:paraId="3EB1DAEE" w14:textId="77777777" w:rsidR="00C801CE" w:rsidRPr="00842D48" w:rsidRDefault="00C801CE" w:rsidP="00322C45">
            <w:pPr>
              <w:pStyle w:val="NormalUtanAvstnd"/>
            </w:pPr>
          </w:p>
        </w:tc>
        <w:tc>
          <w:tcPr>
            <w:tcW w:w="3112" w:type="dxa"/>
          </w:tcPr>
          <w:p w14:paraId="4828A43E" w14:textId="77777777" w:rsidR="00C801CE" w:rsidRDefault="00C801CE" w:rsidP="00322C45">
            <w:pPr>
              <w:pStyle w:val="NormalUtanAvstnd"/>
            </w:pPr>
          </w:p>
        </w:tc>
      </w:tr>
      <w:tr w:rsidR="00C801CE" w14:paraId="559F5EA2" w14:textId="77777777" w:rsidTr="007171F0">
        <w:tc>
          <w:tcPr>
            <w:tcW w:w="4248" w:type="dxa"/>
          </w:tcPr>
          <w:p w14:paraId="408BD8AE" w14:textId="77777777" w:rsidR="00C801CE" w:rsidRPr="00842D48" w:rsidRDefault="00C801CE" w:rsidP="00322C45">
            <w:pPr>
              <w:pStyle w:val="NormalUtanAvstnd"/>
            </w:pPr>
          </w:p>
        </w:tc>
        <w:tc>
          <w:tcPr>
            <w:tcW w:w="3112" w:type="dxa"/>
          </w:tcPr>
          <w:p w14:paraId="5004723D" w14:textId="77777777" w:rsidR="00C801CE" w:rsidRDefault="00C801CE" w:rsidP="00322C45">
            <w:pPr>
              <w:pStyle w:val="NormalUtanAvstnd"/>
            </w:pPr>
          </w:p>
        </w:tc>
      </w:tr>
    </w:tbl>
    <w:p w14:paraId="5DFE49D6" w14:textId="732EE7C2" w:rsidR="00322C45" w:rsidRDefault="00322C45" w:rsidP="00322C45">
      <w:pPr>
        <w:pStyle w:val="NormalUtanAvstnd"/>
      </w:pPr>
    </w:p>
    <w:sectPr w:rsidR="00322C45" w:rsidSect="00044E16">
      <w:headerReference w:type="default" r:id="rId8"/>
      <w:footerReference w:type="default" r:id="rId9"/>
      <w:type w:val="continuous"/>
      <w:pgSz w:w="11906" w:h="16838" w:code="9"/>
      <w:pgMar w:top="2381" w:right="2268" w:bottom="1474" w:left="226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C6FA" w14:textId="77777777" w:rsidR="00E10851" w:rsidRDefault="00E10851" w:rsidP="002C6617">
      <w:pPr>
        <w:spacing w:after="0"/>
      </w:pPr>
      <w:r>
        <w:separator/>
      </w:r>
    </w:p>
  </w:endnote>
  <w:endnote w:type="continuationSeparator" w:id="0">
    <w:p w14:paraId="6CDCA2D8" w14:textId="77777777" w:rsidR="00E10851" w:rsidRDefault="00E10851" w:rsidP="002C66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149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175"/>
      <w:gridCol w:w="3062"/>
      <w:gridCol w:w="2268"/>
      <w:gridCol w:w="1644"/>
    </w:tblGrid>
    <w:tr w:rsidR="00C1246C" w14:paraId="1B85FCF0" w14:textId="77777777" w:rsidTr="00234833">
      <w:tc>
        <w:tcPr>
          <w:tcW w:w="3175" w:type="dxa"/>
          <w:tcBorders>
            <w:top w:val="single" w:sz="4" w:space="0" w:color="auto"/>
          </w:tcBorders>
          <w:tcMar>
            <w:left w:w="0" w:type="dxa"/>
          </w:tcMar>
        </w:tcPr>
        <w:p w14:paraId="01C880AA" w14:textId="77777777" w:rsidR="00C1246C" w:rsidRDefault="00C1246C" w:rsidP="002B6F87">
          <w:pPr>
            <w:pStyle w:val="Sidfot"/>
            <w:spacing w:before="30"/>
          </w:pPr>
          <w:r>
            <w:t>Postadress: 452 80 Strömstad</w:t>
          </w:r>
        </w:p>
      </w:tc>
      <w:tc>
        <w:tcPr>
          <w:tcW w:w="3062" w:type="dxa"/>
          <w:tcBorders>
            <w:top w:val="single" w:sz="4" w:space="0" w:color="auto"/>
          </w:tcBorders>
        </w:tcPr>
        <w:p w14:paraId="03FCAE49" w14:textId="77777777" w:rsidR="00C1246C" w:rsidRDefault="00C1246C" w:rsidP="002B6F87">
          <w:pPr>
            <w:pStyle w:val="Sidfot"/>
            <w:spacing w:before="30"/>
          </w:pPr>
          <w:r>
            <w:t>E-post: sn@stromstad.se</w:t>
          </w:r>
        </w:p>
      </w:tc>
      <w:tc>
        <w:tcPr>
          <w:tcW w:w="2268" w:type="dxa"/>
          <w:tcBorders>
            <w:top w:val="single" w:sz="4" w:space="0" w:color="auto"/>
          </w:tcBorders>
        </w:tcPr>
        <w:p w14:paraId="0FB6E6AA" w14:textId="77777777" w:rsidR="00C1246C" w:rsidRDefault="00C1246C" w:rsidP="002B6F87">
          <w:pPr>
            <w:pStyle w:val="Sidfot"/>
            <w:spacing w:before="30"/>
          </w:pPr>
          <w:r>
            <w:t xml:space="preserve">Telefon: </w:t>
          </w:r>
        </w:p>
      </w:tc>
      <w:tc>
        <w:tcPr>
          <w:tcW w:w="1644" w:type="dxa"/>
          <w:tcBorders>
            <w:top w:val="single" w:sz="4" w:space="0" w:color="auto"/>
          </w:tcBorders>
          <w:tcMar>
            <w:right w:w="0" w:type="dxa"/>
          </w:tcMar>
        </w:tcPr>
        <w:p w14:paraId="76BBBE71" w14:textId="77777777" w:rsidR="00C1246C" w:rsidRDefault="00C1246C" w:rsidP="002B6F87">
          <w:pPr>
            <w:pStyle w:val="Sidfot"/>
            <w:spacing w:before="30"/>
          </w:pPr>
          <w:r>
            <w:t xml:space="preserve">Bankgiro: </w:t>
          </w:r>
          <w:proofErr w:type="gramStart"/>
          <w:r>
            <w:t>5492-8379</w:t>
          </w:r>
          <w:proofErr w:type="gramEnd"/>
        </w:p>
      </w:tc>
    </w:tr>
    <w:tr w:rsidR="00C1246C" w14:paraId="4878C78F" w14:textId="77777777" w:rsidTr="00234833">
      <w:tc>
        <w:tcPr>
          <w:tcW w:w="3175" w:type="dxa"/>
          <w:tcMar>
            <w:left w:w="0" w:type="dxa"/>
          </w:tcMar>
        </w:tcPr>
        <w:p w14:paraId="7E453310" w14:textId="77777777" w:rsidR="00C1246C" w:rsidRDefault="00C1246C">
          <w:pPr>
            <w:pStyle w:val="Sidfot"/>
          </w:pPr>
          <w:r>
            <w:t xml:space="preserve">Besöksadress: </w:t>
          </w:r>
        </w:p>
      </w:tc>
      <w:tc>
        <w:tcPr>
          <w:tcW w:w="3062" w:type="dxa"/>
        </w:tcPr>
        <w:p w14:paraId="3FC4EFA3" w14:textId="77777777" w:rsidR="00C1246C" w:rsidRDefault="00C1246C">
          <w:pPr>
            <w:pStyle w:val="Sidfot"/>
          </w:pPr>
          <w:r>
            <w:t>Webb: www.stromstad.se</w:t>
          </w:r>
        </w:p>
      </w:tc>
      <w:tc>
        <w:tcPr>
          <w:tcW w:w="2268" w:type="dxa"/>
        </w:tcPr>
        <w:p w14:paraId="012A1FC1" w14:textId="77777777" w:rsidR="00C1246C" w:rsidRDefault="00C1246C">
          <w:pPr>
            <w:pStyle w:val="Sidfot"/>
          </w:pPr>
        </w:p>
      </w:tc>
      <w:tc>
        <w:tcPr>
          <w:tcW w:w="1644" w:type="dxa"/>
          <w:tcMar>
            <w:right w:w="0" w:type="dxa"/>
          </w:tcMar>
        </w:tcPr>
        <w:p w14:paraId="4810D2EE" w14:textId="77777777" w:rsidR="00C1246C" w:rsidRDefault="00C1246C">
          <w:pPr>
            <w:pStyle w:val="Sidfot"/>
          </w:pPr>
          <w:r>
            <w:t xml:space="preserve">Org.nr: </w:t>
          </w:r>
          <w:proofErr w:type="gramStart"/>
          <w:r>
            <w:t>212000-1405</w:t>
          </w:r>
          <w:proofErr w:type="gramEnd"/>
        </w:p>
      </w:tc>
    </w:tr>
  </w:tbl>
  <w:p w14:paraId="5C8C88BF" w14:textId="77777777" w:rsidR="00C1246C" w:rsidRDefault="00C1246C" w:rsidP="002B6F87">
    <w:pPr>
      <w:pStyle w:val="Lit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EF34" w14:textId="77777777" w:rsidR="00B031B9" w:rsidRDefault="00B031B9" w:rsidP="002B6F87">
    <w:pPr>
      <w:pStyle w:val="Lit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808A" w14:textId="77777777" w:rsidR="00E10851" w:rsidRDefault="00E10851" w:rsidP="002C6617">
      <w:pPr>
        <w:spacing w:after="0"/>
      </w:pPr>
      <w:r>
        <w:separator/>
      </w:r>
    </w:p>
  </w:footnote>
  <w:footnote w:type="continuationSeparator" w:id="0">
    <w:p w14:paraId="6DC70DA5" w14:textId="77777777" w:rsidR="00E10851" w:rsidRDefault="00E10851" w:rsidP="002C66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923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191"/>
      <w:gridCol w:w="3090"/>
      <w:gridCol w:w="1049"/>
      <w:gridCol w:w="2041"/>
      <w:gridCol w:w="1588"/>
      <w:gridCol w:w="964"/>
    </w:tblGrid>
    <w:tr w:rsidR="00975929" w14:paraId="46F73CA8" w14:textId="77777777" w:rsidTr="00003EBE">
      <w:trPr>
        <w:trHeight w:val="454"/>
      </w:trPr>
      <w:tc>
        <w:tcPr>
          <w:tcW w:w="1191" w:type="dxa"/>
          <w:vMerge w:val="restart"/>
          <w:tcMar>
            <w:left w:w="0" w:type="dxa"/>
          </w:tcMar>
        </w:tcPr>
        <w:p w14:paraId="6F03CBE8" w14:textId="77777777" w:rsidR="00B6775F" w:rsidRDefault="00B6775F">
          <w:pPr>
            <w:pStyle w:val="Sidhuvud"/>
          </w:pPr>
          <w:r w:rsidRPr="004D4B56">
            <w:rPr>
              <w:noProof/>
              <w:lang w:eastAsia="sv-SE"/>
            </w:rPr>
            <w:drawing>
              <wp:inline distT="0" distB="0" distL="0" distR="0" wp14:anchorId="55571BA4" wp14:editId="09CC463D">
                <wp:extent cx="640800" cy="741600"/>
                <wp:effectExtent l="0" t="0" r="6985" b="1905"/>
                <wp:docPr id="1" name="Bildobjekt 5" descr="Logotyp Strömstads kommu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5" descr="Logotyp Strömstads kommu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6" t="28439" r="6203" b="-1"/>
                        <a:stretch/>
                      </pic:blipFill>
                      <pic:spPr bwMode="auto">
                        <a:xfrm>
                          <a:off x="0" y="0"/>
                          <a:ext cx="640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14:paraId="7FB26330" w14:textId="77777777" w:rsidR="00D971E9" w:rsidRDefault="00702510">
          <w:pPr>
            <w:pStyle w:val="SidhuvudOrganisationsnamn"/>
            <w:spacing w:before="50"/>
          </w:pPr>
          <w:r>
            <w:t>Strömstads kommun</w:t>
          </w:r>
        </w:p>
      </w:tc>
      <w:tc>
        <w:tcPr>
          <w:tcW w:w="1049" w:type="dxa"/>
        </w:tcPr>
        <w:p w14:paraId="79941574" w14:textId="77777777" w:rsidR="00975929" w:rsidRPr="00BB168D" w:rsidRDefault="00975929" w:rsidP="00BB168D">
          <w:pPr>
            <w:pStyle w:val="Sidhuvud"/>
          </w:pPr>
        </w:p>
      </w:tc>
      <w:tc>
        <w:tcPr>
          <w:tcW w:w="3629" w:type="dxa"/>
          <w:gridSpan w:val="2"/>
        </w:tcPr>
        <w:p w14:paraId="41080E6F" w14:textId="77777777" w:rsidR="00975929" w:rsidRDefault="006B0F3C" w:rsidP="009333EF">
          <w:pPr>
            <w:pStyle w:val="SidhuvudDokumenttyp"/>
            <w:spacing w:before="100"/>
          </w:pPr>
          <w:r>
            <w:t>Kallelse/föredragningslista</w:t>
          </w:r>
        </w:p>
      </w:tc>
      <w:tc>
        <w:tcPr>
          <w:tcW w:w="964" w:type="dxa"/>
          <w:tcMar>
            <w:right w:w="0" w:type="dxa"/>
          </w:tcMar>
        </w:tcPr>
        <w:p w14:paraId="6D1E8593" w14:textId="77777777" w:rsidR="00003EBE" w:rsidRDefault="00975929" w:rsidP="00781C7B">
          <w:pPr>
            <w:pStyle w:val="Sidhuvud"/>
            <w:spacing w:before="14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D0AA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30BAB">
            <w:fldChar w:fldCharType="begin"/>
          </w:r>
          <w:r w:rsidR="00430BAB">
            <w:instrText xml:space="preserve"> NUMPAGES   \* MERGEFORMAT </w:instrText>
          </w:r>
          <w:r w:rsidR="00430BAB">
            <w:fldChar w:fldCharType="separate"/>
          </w:r>
          <w:r w:rsidR="001D0AAB">
            <w:rPr>
              <w:noProof/>
            </w:rPr>
            <w:t>2</w:t>
          </w:r>
          <w:r w:rsidR="00430BAB">
            <w:rPr>
              <w:noProof/>
            </w:rPr>
            <w:fldChar w:fldCharType="end"/>
          </w:r>
          <w:r>
            <w:t>)</w:t>
          </w:r>
        </w:p>
      </w:tc>
    </w:tr>
    <w:tr w:rsidR="001C5CF0" w14:paraId="5A070323" w14:textId="77777777" w:rsidTr="00264BD9">
      <w:tc>
        <w:tcPr>
          <w:tcW w:w="1191" w:type="dxa"/>
          <w:vMerge/>
          <w:tcMar>
            <w:left w:w="0" w:type="dxa"/>
          </w:tcMar>
        </w:tcPr>
        <w:p w14:paraId="15DED45F" w14:textId="77777777" w:rsidR="001C5CF0" w:rsidRDefault="001C5CF0">
          <w:pPr>
            <w:pStyle w:val="Sidhuvud"/>
          </w:pPr>
        </w:p>
      </w:tc>
      <w:tc>
        <w:tcPr>
          <w:tcW w:w="4139" w:type="dxa"/>
          <w:gridSpan w:val="2"/>
          <w:tcMar>
            <w:left w:w="0" w:type="dxa"/>
          </w:tcMar>
        </w:tcPr>
        <w:p w14:paraId="20860419" w14:textId="77777777" w:rsidR="00D971E9" w:rsidRDefault="00702510">
          <w:pPr>
            <w:pStyle w:val="SidhuvudFrvaltning"/>
            <w:spacing w:before="30"/>
          </w:pPr>
          <w:r>
            <w:t>Kommunala pensionärs- och funkisråden</w:t>
          </w:r>
        </w:p>
      </w:tc>
      <w:tc>
        <w:tcPr>
          <w:tcW w:w="2041" w:type="dxa"/>
        </w:tcPr>
        <w:p w14:paraId="505806C7" w14:textId="77777777" w:rsidR="00D971E9" w:rsidRDefault="00702510">
          <w:pPr>
            <w:pStyle w:val="Sidhuvud"/>
            <w:spacing w:before="40"/>
          </w:pPr>
          <w:r>
            <w:t>2022-06-02</w:t>
          </w:r>
        </w:p>
      </w:tc>
      <w:tc>
        <w:tcPr>
          <w:tcW w:w="2552" w:type="dxa"/>
          <w:gridSpan w:val="2"/>
          <w:tcMar>
            <w:right w:w="0" w:type="dxa"/>
          </w:tcMar>
        </w:tcPr>
        <w:p w14:paraId="5C08D602" w14:textId="77777777" w:rsidR="001C5CF0" w:rsidRDefault="0069796F" w:rsidP="00584E36">
          <w:pPr>
            <w:pStyle w:val="Sidhuvud"/>
            <w:spacing w:before="40"/>
            <w:jc w:val="right"/>
          </w:pPr>
          <w:r>
            <w:t>Ärende</w:t>
          </w:r>
          <w:r w:rsidR="001C5CF0">
            <w:t>:</w:t>
          </w:r>
          <w:r w:rsidR="0008237C">
            <w:t xml:space="preserve"> </w:t>
          </w:r>
          <w:r>
            <w:t>SN/</w:t>
          </w:r>
          <w:proofErr w:type="gramStart"/>
          <w:r>
            <w:t>2022-0132</w:t>
          </w:r>
          <w:proofErr w:type="gramEnd"/>
        </w:p>
      </w:tc>
    </w:tr>
    <w:tr w:rsidR="001C5CF0" w14:paraId="5420AD25" w14:textId="77777777" w:rsidTr="00264BD9">
      <w:tc>
        <w:tcPr>
          <w:tcW w:w="1191" w:type="dxa"/>
          <w:vMerge/>
          <w:tcMar>
            <w:left w:w="0" w:type="dxa"/>
          </w:tcMar>
        </w:tcPr>
        <w:p w14:paraId="5A102B95" w14:textId="77777777" w:rsidR="001C5CF0" w:rsidRDefault="001C5CF0">
          <w:pPr>
            <w:pStyle w:val="Sidhuvud"/>
          </w:pPr>
        </w:p>
      </w:tc>
      <w:tc>
        <w:tcPr>
          <w:tcW w:w="4139" w:type="dxa"/>
          <w:gridSpan w:val="2"/>
          <w:tcMar>
            <w:left w:w="0" w:type="dxa"/>
          </w:tcMar>
        </w:tcPr>
        <w:p w14:paraId="3964D31D" w14:textId="77777777" w:rsidR="001C5CF0" w:rsidRDefault="001C5CF0">
          <w:pPr>
            <w:pStyle w:val="Sidhuvud"/>
          </w:pPr>
        </w:p>
      </w:tc>
      <w:tc>
        <w:tcPr>
          <w:tcW w:w="2041" w:type="dxa"/>
        </w:tcPr>
        <w:p w14:paraId="6C03CD29" w14:textId="77777777" w:rsidR="001C5CF0" w:rsidRDefault="001C5CF0">
          <w:pPr>
            <w:pStyle w:val="Sidhuvud"/>
          </w:pPr>
        </w:p>
      </w:tc>
      <w:tc>
        <w:tcPr>
          <w:tcW w:w="2552" w:type="dxa"/>
          <w:gridSpan w:val="2"/>
          <w:tcMar>
            <w:right w:w="0" w:type="dxa"/>
          </w:tcMar>
        </w:tcPr>
        <w:p w14:paraId="68E27EA0" w14:textId="77777777" w:rsidR="001C5CF0" w:rsidRDefault="001C5CF0" w:rsidP="00CB6EBE">
          <w:pPr>
            <w:pStyle w:val="Sidhuvud"/>
            <w:jc w:val="right"/>
          </w:pPr>
        </w:p>
      </w:tc>
    </w:tr>
    <w:tr w:rsidR="001C5CF0" w14:paraId="73C0CAB8" w14:textId="77777777" w:rsidTr="00264BD9">
      <w:tc>
        <w:tcPr>
          <w:tcW w:w="1191" w:type="dxa"/>
          <w:vMerge/>
          <w:tcMar>
            <w:left w:w="0" w:type="dxa"/>
          </w:tcMar>
        </w:tcPr>
        <w:p w14:paraId="049F494D" w14:textId="77777777" w:rsidR="001C5CF0" w:rsidRDefault="001C5CF0">
          <w:pPr>
            <w:pStyle w:val="Sidhuvud"/>
          </w:pPr>
        </w:p>
      </w:tc>
      <w:tc>
        <w:tcPr>
          <w:tcW w:w="4139" w:type="dxa"/>
          <w:gridSpan w:val="2"/>
          <w:tcMar>
            <w:left w:w="0" w:type="dxa"/>
          </w:tcMar>
        </w:tcPr>
        <w:p w14:paraId="6DCBAED1" w14:textId="77777777" w:rsidR="001C5CF0" w:rsidRDefault="001C5CF0">
          <w:pPr>
            <w:pStyle w:val="Sidhuvud"/>
          </w:pPr>
        </w:p>
      </w:tc>
      <w:tc>
        <w:tcPr>
          <w:tcW w:w="2041" w:type="dxa"/>
        </w:tcPr>
        <w:p w14:paraId="39FE6955" w14:textId="77777777" w:rsidR="001C5CF0" w:rsidRDefault="001C5CF0">
          <w:pPr>
            <w:pStyle w:val="Sidhuvud"/>
          </w:pPr>
        </w:p>
      </w:tc>
      <w:tc>
        <w:tcPr>
          <w:tcW w:w="2552" w:type="dxa"/>
          <w:gridSpan w:val="2"/>
          <w:tcMar>
            <w:right w:w="0" w:type="dxa"/>
          </w:tcMar>
        </w:tcPr>
        <w:p w14:paraId="701BC0CF" w14:textId="77777777" w:rsidR="001C5CF0" w:rsidRDefault="001C5CF0" w:rsidP="00CB6EBE">
          <w:pPr>
            <w:pStyle w:val="Sidhuvud"/>
            <w:jc w:val="right"/>
          </w:pPr>
        </w:p>
      </w:tc>
    </w:tr>
  </w:tbl>
  <w:p w14:paraId="462DE90F" w14:textId="77777777" w:rsidR="002C6617" w:rsidRDefault="002C6617" w:rsidP="002B6F87">
    <w:pPr>
      <w:pStyle w:val="Lit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923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191"/>
      <w:gridCol w:w="3090"/>
      <w:gridCol w:w="1049"/>
      <w:gridCol w:w="2041"/>
      <w:gridCol w:w="1588"/>
      <w:gridCol w:w="964"/>
    </w:tblGrid>
    <w:tr w:rsidR="00BB168D" w14:paraId="47900A5B" w14:textId="77777777" w:rsidTr="00BB168D">
      <w:trPr>
        <w:trHeight w:val="454"/>
      </w:trPr>
      <w:tc>
        <w:tcPr>
          <w:tcW w:w="1191" w:type="dxa"/>
          <w:vMerge w:val="restart"/>
          <w:tcMar>
            <w:left w:w="0" w:type="dxa"/>
          </w:tcMar>
        </w:tcPr>
        <w:p w14:paraId="066D8221" w14:textId="77777777" w:rsidR="00BB168D" w:rsidRDefault="00BB168D">
          <w:pPr>
            <w:pStyle w:val="Sidhuvud"/>
          </w:pPr>
        </w:p>
      </w:tc>
      <w:tc>
        <w:tcPr>
          <w:tcW w:w="3090" w:type="dxa"/>
          <w:tcMar>
            <w:left w:w="0" w:type="dxa"/>
            <w:right w:w="0" w:type="dxa"/>
          </w:tcMar>
        </w:tcPr>
        <w:p w14:paraId="3225EE60" w14:textId="77777777" w:rsidR="00BB168D" w:rsidRDefault="00BB168D" w:rsidP="009333EF">
          <w:pPr>
            <w:pStyle w:val="SidhuvudOrganisationsnamn"/>
            <w:spacing w:before="50"/>
          </w:pPr>
        </w:p>
      </w:tc>
      <w:tc>
        <w:tcPr>
          <w:tcW w:w="1049" w:type="dxa"/>
        </w:tcPr>
        <w:p w14:paraId="7436B02A" w14:textId="77777777" w:rsidR="00BB168D" w:rsidRPr="00BB168D" w:rsidRDefault="00BB168D" w:rsidP="00BB168D">
          <w:pPr>
            <w:pStyle w:val="Sidhuvud"/>
          </w:pPr>
        </w:p>
      </w:tc>
      <w:tc>
        <w:tcPr>
          <w:tcW w:w="3629" w:type="dxa"/>
          <w:gridSpan w:val="2"/>
        </w:tcPr>
        <w:p w14:paraId="71112C8C" w14:textId="77777777" w:rsidR="00BB168D" w:rsidRDefault="00BB168D" w:rsidP="009333EF">
          <w:pPr>
            <w:pStyle w:val="SidhuvudDokumenttyp"/>
            <w:spacing w:before="100"/>
          </w:pPr>
        </w:p>
      </w:tc>
      <w:tc>
        <w:tcPr>
          <w:tcW w:w="964" w:type="dxa"/>
          <w:tcMar>
            <w:right w:w="0" w:type="dxa"/>
          </w:tcMar>
        </w:tcPr>
        <w:p w14:paraId="3AE6E947" w14:textId="77777777" w:rsidR="00BB168D" w:rsidRDefault="00BB168D" w:rsidP="00781C7B">
          <w:pPr>
            <w:pStyle w:val="Sidhuvud"/>
            <w:spacing w:before="14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D0AA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430BAB">
            <w:fldChar w:fldCharType="begin"/>
          </w:r>
          <w:r w:rsidR="00430BAB">
            <w:instrText xml:space="preserve"> NUMPAGES   \* MERGEFORMAT </w:instrText>
          </w:r>
          <w:r w:rsidR="00430BAB">
            <w:fldChar w:fldCharType="separate"/>
          </w:r>
          <w:r w:rsidR="001D0AAB">
            <w:rPr>
              <w:noProof/>
            </w:rPr>
            <w:t>2</w:t>
          </w:r>
          <w:r w:rsidR="00430BAB">
            <w:rPr>
              <w:noProof/>
            </w:rPr>
            <w:fldChar w:fldCharType="end"/>
          </w:r>
          <w:r>
            <w:t>)</w:t>
          </w:r>
        </w:p>
      </w:tc>
    </w:tr>
    <w:tr w:rsidR="00BB168D" w14:paraId="7030B92F" w14:textId="77777777" w:rsidTr="007E31F9">
      <w:tc>
        <w:tcPr>
          <w:tcW w:w="1191" w:type="dxa"/>
          <w:vMerge/>
          <w:tcMar>
            <w:left w:w="0" w:type="dxa"/>
          </w:tcMar>
        </w:tcPr>
        <w:p w14:paraId="7BEA1C6C" w14:textId="77777777" w:rsidR="00BB168D" w:rsidRDefault="00BB168D">
          <w:pPr>
            <w:pStyle w:val="Sidhuvud"/>
          </w:pPr>
        </w:p>
      </w:tc>
      <w:tc>
        <w:tcPr>
          <w:tcW w:w="4139" w:type="dxa"/>
          <w:gridSpan w:val="2"/>
          <w:tcMar>
            <w:left w:w="0" w:type="dxa"/>
          </w:tcMar>
        </w:tcPr>
        <w:p w14:paraId="5F51537E" w14:textId="77777777" w:rsidR="00BB168D" w:rsidRDefault="00BB168D" w:rsidP="00F53775">
          <w:pPr>
            <w:pStyle w:val="SidhuvudFrvaltning"/>
            <w:spacing w:before="30"/>
          </w:pPr>
        </w:p>
      </w:tc>
      <w:tc>
        <w:tcPr>
          <w:tcW w:w="2041" w:type="dxa"/>
        </w:tcPr>
        <w:p w14:paraId="4DFCF724" w14:textId="77777777" w:rsidR="00D971E9" w:rsidRDefault="00702510">
          <w:pPr>
            <w:pStyle w:val="Sidhuvud"/>
            <w:spacing w:before="40"/>
          </w:pPr>
          <w:r>
            <w:t>2022-06-02</w:t>
          </w:r>
        </w:p>
      </w:tc>
      <w:tc>
        <w:tcPr>
          <w:tcW w:w="2552" w:type="dxa"/>
          <w:gridSpan w:val="2"/>
          <w:tcMar>
            <w:right w:w="0" w:type="dxa"/>
          </w:tcMar>
        </w:tcPr>
        <w:p w14:paraId="7CA20F45" w14:textId="77777777" w:rsidR="00BB168D" w:rsidRDefault="00B74DBD" w:rsidP="00584E36">
          <w:pPr>
            <w:pStyle w:val="Sidhuvud"/>
            <w:spacing w:before="40"/>
            <w:jc w:val="right"/>
          </w:pPr>
          <w:r>
            <w:t>Ärende</w:t>
          </w:r>
          <w:r w:rsidR="00BB168D">
            <w:t xml:space="preserve">: </w:t>
          </w:r>
          <w:r>
            <w:t>SN/</w:t>
          </w:r>
          <w:proofErr w:type="gramStart"/>
          <w:r>
            <w:t>2022-0132</w:t>
          </w:r>
          <w:proofErr w:type="gramEnd"/>
        </w:p>
      </w:tc>
    </w:tr>
    <w:tr w:rsidR="00BB168D" w14:paraId="1DD73388" w14:textId="77777777" w:rsidTr="007E31F9">
      <w:tc>
        <w:tcPr>
          <w:tcW w:w="1191" w:type="dxa"/>
          <w:vMerge/>
          <w:tcMar>
            <w:left w:w="0" w:type="dxa"/>
          </w:tcMar>
        </w:tcPr>
        <w:p w14:paraId="183D284D" w14:textId="77777777" w:rsidR="00BB168D" w:rsidRDefault="00BB168D">
          <w:pPr>
            <w:pStyle w:val="Sidhuvud"/>
          </w:pPr>
        </w:p>
      </w:tc>
      <w:tc>
        <w:tcPr>
          <w:tcW w:w="4139" w:type="dxa"/>
          <w:gridSpan w:val="2"/>
          <w:tcMar>
            <w:left w:w="0" w:type="dxa"/>
          </w:tcMar>
        </w:tcPr>
        <w:p w14:paraId="7D3FDEEC" w14:textId="77777777" w:rsidR="00BB168D" w:rsidRDefault="00BB168D">
          <w:pPr>
            <w:pStyle w:val="Sidhuvud"/>
          </w:pPr>
        </w:p>
      </w:tc>
      <w:tc>
        <w:tcPr>
          <w:tcW w:w="2041" w:type="dxa"/>
        </w:tcPr>
        <w:p w14:paraId="1657F27B" w14:textId="77777777" w:rsidR="00BB168D" w:rsidRDefault="00BB168D">
          <w:pPr>
            <w:pStyle w:val="Sidhuvud"/>
          </w:pPr>
        </w:p>
      </w:tc>
      <w:tc>
        <w:tcPr>
          <w:tcW w:w="2552" w:type="dxa"/>
          <w:gridSpan w:val="2"/>
          <w:tcMar>
            <w:right w:w="0" w:type="dxa"/>
          </w:tcMar>
        </w:tcPr>
        <w:p w14:paraId="46FE1E24" w14:textId="77777777" w:rsidR="00BB168D" w:rsidRDefault="00BB168D" w:rsidP="00CB6EBE">
          <w:pPr>
            <w:pStyle w:val="Sidhuvud"/>
            <w:jc w:val="right"/>
          </w:pPr>
        </w:p>
      </w:tc>
    </w:tr>
    <w:tr w:rsidR="00BB168D" w14:paraId="6544AD78" w14:textId="77777777" w:rsidTr="007E31F9">
      <w:tc>
        <w:tcPr>
          <w:tcW w:w="1191" w:type="dxa"/>
          <w:vMerge/>
          <w:tcMar>
            <w:left w:w="0" w:type="dxa"/>
          </w:tcMar>
        </w:tcPr>
        <w:p w14:paraId="63E0A3D3" w14:textId="77777777" w:rsidR="00BB168D" w:rsidRDefault="00BB168D">
          <w:pPr>
            <w:pStyle w:val="Sidhuvud"/>
          </w:pPr>
        </w:p>
      </w:tc>
      <w:tc>
        <w:tcPr>
          <w:tcW w:w="4139" w:type="dxa"/>
          <w:gridSpan w:val="2"/>
          <w:tcMar>
            <w:left w:w="0" w:type="dxa"/>
          </w:tcMar>
        </w:tcPr>
        <w:p w14:paraId="3BF9B111" w14:textId="77777777" w:rsidR="00BB168D" w:rsidRDefault="00BB168D">
          <w:pPr>
            <w:pStyle w:val="Sidhuvud"/>
          </w:pPr>
        </w:p>
      </w:tc>
      <w:tc>
        <w:tcPr>
          <w:tcW w:w="2041" w:type="dxa"/>
        </w:tcPr>
        <w:p w14:paraId="750AA3BA" w14:textId="77777777" w:rsidR="00BB168D" w:rsidRDefault="00BB168D">
          <w:pPr>
            <w:pStyle w:val="Sidhuvud"/>
          </w:pPr>
        </w:p>
      </w:tc>
      <w:tc>
        <w:tcPr>
          <w:tcW w:w="2552" w:type="dxa"/>
          <w:gridSpan w:val="2"/>
          <w:tcMar>
            <w:right w:w="0" w:type="dxa"/>
          </w:tcMar>
        </w:tcPr>
        <w:p w14:paraId="34380C82" w14:textId="77777777" w:rsidR="00BB168D" w:rsidRDefault="00BB168D" w:rsidP="00CB6EBE">
          <w:pPr>
            <w:pStyle w:val="Sidhuvud"/>
            <w:jc w:val="right"/>
          </w:pPr>
        </w:p>
      </w:tc>
    </w:tr>
  </w:tbl>
  <w:p w14:paraId="16BFB10F" w14:textId="77777777" w:rsidR="00BB168D" w:rsidRDefault="00BB168D" w:rsidP="002B6F87">
    <w:pPr>
      <w:pStyle w:val="Lit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77"/>
    <w:rsid w:val="00003EBE"/>
    <w:rsid w:val="0003283E"/>
    <w:rsid w:val="00044E16"/>
    <w:rsid w:val="00060EB1"/>
    <w:rsid w:val="0008237C"/>
    <w:rsid w:val="000963E4"/>
    <w:rsid w:val="000A7FDA"/>
    <w:rsid w:val="001348AB"/>
    <w:rsid w:val="001B03DB"/>
    <w:rsid w:val="001B6B47"/>
    <w:rsid w:val="001C5CF0"/>
    <w:rsid w:val="001D0AAB"/>
    <w:rsid w:val="001F6215"/>
    <w:rsid w:val="00234833"/>
    <w:rsid w:val="00234B23"/>
    <w:rsid w:val="00262631"/>
    <w:rsid w:val="00264BD9"/>
    <w:rsid w:val="0029256F"/>
    <w:rsid w:val="00295795"/>
    <w:rsid w:val="002B26C0"/>
    <w:rsid w:val="002B6F87"/>
    <w:rsid w:val="002C6617"/>
    <w:rsid w:val="002E7C92"/>
    <w:rsid w:val="00322C45"/>
    <w:rsid w:val="00340806"/>
    <w:rsid w:val="00343A93"/>
    <w:rsid w:val="003618CB"/>
    <w:rsid w:val="003A4DEB"/>
    <w:rsid w:val="003B09A4"/>
    <w:rsid w:val="003B7ABB"/>
    <w:rsid w:val="003C029E"/>
    <w:rsid w:val="003C49EC"/>
    <w:rsid w:val="003E6356"/>
    <w:rsid w:val="004064A8"/>
    <w:rsid w:val="00426A7A"/>
    <w:rsid w:val="00430BAB"/>
    <w:rsid w:val="00496747"/>
    <w:rsid w:val="004D504A"/>
    <w:rsid w:val="004E452A"/>
    <w:rsid w:val="00505608"/>
    <w:rsid w:val="00513BC2"/>
    <w:rsid w:val="005660F3"/>
    <w:rsid w:val="00584E36"/>
    <w:rsid w:val="005C1A27"/>
    <w:rsid w:val="005C73E5"/>
    <w:rsid w:val="005D35FA"/>
    <w:rsid w:val="005D647A"/>
    <w:rsid w:val="00602C90"/>
    <w:rsid w:val="00621924"/>
    <w:rsid w:val="00640B56"/>
    <w:rsid w:val="00676149"/>
    <w:rsid w:val="0068737C"/>
    <w:rsid w:val="0069796F"/>
    <w:rsid w:val="006A515A"/>
    <w:rsid w:val="006B0AC1"/>
    <w:rsid w:val="006B0F3C"/>
    <w:rsid w:val="006B1D46"/>
    <w:rsid w:val="00702510"/>
    <w:rsid w:val="007171F0"/>
    <w:rsid w:val="007173D9"/>
    <w:rsid w:val="00732977"/>
    <w:rsid w:val="00781C7B"/>
    <w:rsid w:val="00792361"/>
    <w:rsid w:val="007E31F9"/>
    <w:rsid w:val="007F6DA7"/>
    <w:rsid w:val="0084027F"/>
    <w:rsid w:val="0086155F"/>
    <w:rsid w:val="008914CE"/>
    <w:rsid w:val="008C3E2D"/>
    <w:rsid w:val="008D750C"/>
    <w:rsid w:val="008F40B7"/>
    <w:rsid w:val="0090226D"/>
    <w:rsid w:val="00912613"/>
    <w:rsid w:val="009333EF"/>
    <w:rsid w:val="00975929"/>
    <w:rsid w:val="00975D2D"/>
    <w:rsid w:val="009869CB"/>
    <w:rsid w:val="009967A6"/>
    <w:rsid w:val="009E5387"/>
    <w:rsid w:val="00A36B3D"/>
    <w:rsid w:val="00A52177"/>
    <w:rsid w:val="00A52E20"/>
    <w:rsid w:val="00A56317"/>
    <w:rsid w:val="00A730CA"/>
    <w:rsid w:val="00A83D50"/>
    <w:rsid w:val="00A875D0"/>
    <w:rsid w:val="00A94F42"/>
    <w:rsid w:val="00AB61A2"/>
    <w:rsid w:val="00AF6FF0"/>
    <w:rsid w:val="00B002C3"/>
    <w:rsid w:val="00B031B9"/>
    <w:rsid w:val="00B05BE9"/>
    <w:rsid w:val="00B4751D"/>
    <w:rsid w:val="00B6775F"/>
    <w:rsid w:val="00B74DBD"/>
    <w:rsid w:val="00B87880"/>
    <w:rsid w:val="00B94AA6"/>
    <w:rsid w:val="00BA3096"/>
    <w:rsid w:val="00BB081F"/>
    <w:rsid w:val="00BB168D"/>
    <w:rsid w:val="00BB7F2F"/>
    <w:rsid w:val="00BC091D"/>
    <w:rsid w:val="00BC387B"/>
    <w:rsid w:val="00C1246C"/>
    <w:rsid w:val="00C26B65"/>
    <w:rsid w:val="00C353CB"/>
    <w:rsid w:val="00C45AD3"/>
    <w:rsid w:val="00C5580C"/>
    <w:rsid w:val="00C801CE"/>
    <w:rsid w:val="00C80B22"/>
    <w:rsid w:val="00C8522F"/>
    <w:rsid w:val="00C91368"/>
    <w:rsid w:val="00CA011B"/>
    <w:rsid w:val="00CA0BD8"/>
    <w:rsid w:val="00CA1307"/>
    <w:rsid w:val="00CA3B0A"/>
    <w:rsid w:val="00CB6377"/>
    <w:rsid w:val="00CB6EBE"/>
    <w:rsid w:val="00CD3C9A"/>
    <w:rsid w:val="00CE78CA"/>
    <w:rsid w:val="00D154F2"/>
    <w:rsid w:val="00D63BD3"/>
    <w:rsid w:val="00D971E9"/>
    <w:rsid w:val="00E10851"/>
    <w:rsid w:val="00E1291C"/>
    <w:rsid w:val="00E13EB8"/>
    <w:rsid w:val="00E75D35"/>
    <w:rsid w:val="00E84D1A"/>
    <w:rsid w:val="00E86880"/>
    <w:rsid w:val="00E93E20"/>
    <w:rsid w:val="00EA220C"/>
    <w:rsid w:val="00F00B77"/>
    <w:rsid w:val="00F16FA1"/>
    <w:rsid w:val="00F27A01"/>
    <w:rsid w:val="00F4439E"/>
    <w:rsid w:val="00F53775"/>
    <w:rsid w:val="00F96284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8A82B8F"/>
  <w15:chartTrackingRefBased/>
  <w15:docId w15:val="{84A0EF35-8CD6-4AF3-AF34-08E9028F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49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2C661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C6617"/>
    <w:pPr>
      <w:keepNext/>
      <w:keepLines/>
      <w:spacing w:before="240" w:after="0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C6617"/>
    <w:pPr>
      <w:keepNext/>
      <w:keepLines/>
      <w:spacing w:before="2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UtanAvstnd">
    <w:name w:val="NormalUtanAvstånd"/>
    <w:basedOn w:val="Normal"/>
    <w:qFormat/>
    <w:rsid w:val="002C6617"/>
    <w:pPr>
      <w:spacing w:after="0"/>
    </w:pPr>
  </w:style>
  <w:style w:type="character" w:customStyle="1" w:styleId="Rubrik1Char">
    <w:name w:val="Rubrik 1 Char"/>
    <w:basedOn w:val="Standardstycketeckensnitt"/>
    <w:link w:val="Rubrik1"/>
    <w:uiPriority w:val="9"/>
    <w:rsid w:val="002C6617"/>
    <w:rPr>
      <w:rFonts w:eastAsiaTheme="majorEastAsia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C6617"/>
    <w:rPr>
      <w:rFonts w:eastAsiaTheme="majorEastAsia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C6617"/>
    <w:rPr>
      <w:rFonts w:eastAsiaTheme="majorEastAsia" w:cstheme="majorBidi"/>
      <w:b/>
      <w:szCs w:val="24"/>
    </w:rPr>
  </w:style>
  <w:style w:type="paragraph" w:styleId="Sidhuvud">
    <w:name w:val="header"/>
    <w:basedOn w:val="Normal"/>
    <w:link w:val="SidhuvudChar"/>
    <w:uiPriority w:val="99"/>
    <w:rsid w:val="00234B23"/>
    <w:pPr>
      <w:spacing w:after="0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34B23"/>
    <w:rPr>
      <w:sz w:val="20"/>
    </w:rPr>
  </w:style>
  <w:style w:type="paragraph" w:styleId="Sidfot">
    <w:name w:val="footer"/>
    <w:basedOn w:val="Normal"/>
    <w:link w:val="SidfotChar"/>
    <w:uiPriority w:val="99"/>
    <w:rsid w:val="00C8522F"/>
    <w:pPr>
      <w:spacing w:after="0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234B23"/>
    <w:rPr>
      <w:sz w:val="18"/>
    </w:rPr>
  </w:style>
  <w:style w:type="table" w:styleId="Tabellrutnt">
    <w:name w:val="Table Grid"/>
    <w:basedOn w:val="Normaltabell"/>
    <w:uiPriority w:val="39"/>
    <w:rsid w:val="002C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Organisationsnamn">
    <w:name w:val="Sidhuvud Organisationsnamn"/>
    <w:basedOn w:val="Normal"/>
    <w:uiPriority w:val="99"/>
    <w:rsid w:val="002B6F87"/>
    <w:pPr>
      <w:spacing w:after="0"/>
    </w:pPr>
    <w:rPr>
      <w:b/>
      <w:caps/>
      <w:sz w:val="30"/>
    </w:rPr>
  </w:style>
  <w:style w:type="paragraph" w:customStyle="1" w:styleId="SidhuvudFrvaltning">
    <w:name w:val="Sidhuvud Förvaltning"/>
    <w:basedOn w:val="Normal"/>
    <w:uiPriority w:val="99"/>
    <w:rsid w:val="00234B23"/>
    <w:pPr>
      <w:spacing w:after="0"/>
    </w:pPr>
    <w:rPr>
      <w:b/>
      <w:sz w:val="21"/>
    </w:rPr>
  </w:style>
  <w:style w:type="paragraph" w:customStyle="1" w:styleId="SidhuvudDokumenttyp">
    <w:name w:val="Sidhuvud Dokumenttyp"/>
    <w:basedOn w:val="Normal"/>
    <w:uiPriority w:val="99"/>
    <w:rsid w:val="00234B23"/>
    <w:pPr>
      <w:spacing w:after="0"/>
    </w:pPr>
    <w:rPr>
      <w:b/>
      <w:sz w:val="24"/>
    </w:rPr>
  </w:style>
  <w:style w:type="paragraph" w:customStyle="1" w:styleId="Liten">
    <w:name w:val="Liten"/>
    <w:basedOn w:val="Normal"/>
    <w:uiPriority w:val="99"/>
    <w:rsid w:val="002B6F87"/>
    <w:pPr>
      <w:spacing w:after="0"/>
    </w:pPr>
    <w:rPr>
      <w:sz w:val="2"/>
    </w:rPr>
  </w:style>
  <w:style w:type="paragraph" w:customStyle="1" w:styleId="Namn">
    <w:name w:val="Namn"/>
    <w:basedOn w:val="Normal"/>
    <w:uiPriority w:val="99"/>
    <w:rsid w:val="00CA3B0A"/>
    <w:pPr>
      <w:spacing w:after="0"/>
    </w:pPr>
    <w:rPr>
      <w:b/>
      <w:sz w:val="24"/>
    </w:rPr>
  </w:style>
  <w:style w:type="paragraph" w:customStyle="1" w:styleId="Namnfakta">
    <w:name w:val="Namn fakta"/>
    <w:basedOn w:val="Normal"/>
    <w:uiPriority w:val="99"/>
    <w:rsid w:val="00CA3B0A"/>
    <w:pPr>
      <w:spacing w:after="0"/>
    </w:pPr>
    <w:rPr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78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78CA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69796F"/>
    <w:rPr>
      <w:color w:val="808080"/>
    </w:rPr>
  </w:style>
  <w:style w:type="table" w:customStyle="1" w:styleId="Fredragningslista">
    <w:name w:val="Föredragningslista"/>
    <w:basedOn w:val="Normaltabell"/>
    <w:uiPriority w:val="99"/>
    <w:rsid w:val="00343A93"/>
    <w:tblPr>
      <w:tblInd w:w="-113" w:type="dxa"/>
      <w:tblCellMar>
        <w:left w:w="113" w:type="dxa"/>
        <w:right w:w="113" w:type="dxa"/>
      </w:tblCellMar>
    </w:tblPr>
    <w:trPr>
      <w:cantSplit/>
    </w:trPr>
    <w:tblStylePr w:type="firstRow">
      <w:rPr>
        <w:rFonts w:ascii="Calibri" w:hAnsi="Calibri"/>
        <w:b/>
        <w:sz w:val="22"/>
      </w:rPr>
      <w:tblPr/>
      <w:trPr>
        <w:tblHeader/>
      </w:trPr>
    </w:tblStylePr>
  </w:style>
  <w:style w:type="table" w:customStyle="1" w:styleId="Tjnstemannalista">
    <w:name w:val="Tjänstemannalista"/>
    <w:basedOn w:val="Normaltabell"/>
    <w:uiPriority w:val="99"/>
    <w:rsid w:val="00EA220C"/>
    <w:tblPr>
      <w:tblInd w:w="-113" w:type="dxa"/>
      <w:tblCellMar>
        <w:left w:w="113" w:type="dxa"/>
        <w:right w:w="113" w:type="dxa"/>
      </w:tblCellMar>
    </w:tblPr>
    <w:trPr>
      <w:cantSplit/>
    </w:trPr>
    <w:tblStylePr w:type="firstRow">
      <w:rPr>
        <w:rFonts w:ascii="Calibri" w:hAnsi="Calibri"/>
        <w:b/>
        <w:sz w:val="22"/>
      </w:rPr>
      <w:tblPr/>
      <w:trPr>
        <w:cantSplit w:val="0"/>
        <w:tblHeader/>
      </w:tr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C1A27"/>
    <w:pPr>
      <w:spacing w:after="0"/>
    </w:pPr>
    <w:rPr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C1A2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Strömstads kommun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Pamela Olsén</dc:creator>
  <cp:keywords/>
  <dc:description>MSC, v2.0, 2018-12-12</dc:description>
  <cp:lastModifiedBy>Pamela Olsén</cp:lastModifiedBy>
  <cp:revision>14</cp:revision>
  <cp:lastPrinted>2023-03-03T10:49:00Z</cp:lastPrinted>
  <dcterms:created xsi:type="dcterms:W3CDTF">2022-12-02T12:23:00Z</dcterms:created>
  <dcterms:modified xsi:type="dcterms:W3CDTF">2023-03-07T13:24:00Z</dcterms:modified>
</cp:coreProperties>
</file>